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63" w:rsidRPr="000A2290" w:rsidRDefault="00BA3863" w:rsidP="00BA3863">
      <w:pPr>
        <w:spacing w:after="0" w:line="192" w:lineRule="auto"/>
        <w:jc w:val="right"/>
        <w:rPr>
          <w:rFonts w:ascii="Times New Roman" w:hAnsi="Times New Roman" w:cs="Times New Roman"/>
          <w:sz w:val="24"/>
          <w:szCs w:val="16"/>
        </w:rPr>
      </w:pPr>
      <w:r w:rsidRPr="000A2290">
        <w:rPr>
          <w:rFonts w:ascii="Times New Roman" w:hAnsi="Times New Roman" w:cs="Times New Roman"/>
          <w:sz w:val="24"/>
          <w:szCs w:val="16"/>
        </w:rPr>
        <w:t>УТВЕРЖДАЮ:</w:t>
      </w:r>
    </w:p>
    <w:p w:rsidR="00BA3863" w:rsidRPr="000A2290" w:rsidRDefault="00BA3863" w:rsidP="00BA3863">
      <w:pPr>
        <w:spacing w:after="100" w:line="192" w:lineRule="auto"/>
        <w:jc w:val="right"/>
        <w:rPr>
          <w:rFonts w:ascii="Times New Roman" w:hAnsi="Times New Roman" w:cs="Times New Roman"/>
          <w:sz w:val="24"/>
          <w:szCs w:val="16"/>
        </w:rPr>
      </w:pPr>
      <w:r w:rsidRPr="000A2290">
        <w:rPr>
          <w:rFonts w:ascii="Times New Roman" w:hAnsi="Times New Roman" w:cs="Times New Roman"/>
          <w:sz w:val="24"/>
          <w:szCs w:val="16"/>
        </w:rPr>
        <w:t>Директор   ГПОУ  КГТ</w:t>
      </w:r>
    </w:p>
    <w:p w:rsidR="00BA3863" w:rsidRPr="000A2290" w:rsidRDefault="00BA3863" w:rsidP="00BA3863">
      <w:pPr>
        <w:spacing w:after="100" w:line="192" w:lineRule="auto"/>
        <w:jc w:val="right"/>
        <w:rPr>
          <w:rFonts w:ascii="Times New Roman" w:hAnsi="Times New Roman" w:cs="Times New Roman"/>
          <w:sz w:val="24"/>
          <w:szCs w:val="16"/>
        </w:rPr>
      </w:pPr>
      <w:r w:rsidRPr="000A2290">
        <w:rPr>
          <w:rFonts w:ascii="Times New Roman" w:hAnsi="Times New Roman" w:cs="Times New Roman"/>
          <w:sz w:val="24"/>
          <w:szCs w:val="16"/>
        </w:rPr>
        <w:t xml:space="preserve">____________ Л.А. </w:t>
      </w:r>
      <w:proofErr w:type="spellStart"/>
      <w:r w:rsidRPr="000A2290">
        <w:rPr>
          <w:rFonts w:ascii="Times New Roman" w:hAnsi="Times New Roman" w:cs="Times New Roman"/>
          <w:sz w:val="24"/>
          <w:szCs w:val="16"/>
        </w:rPr>
        <w:t>Чеснокова</w:t>
      </w:r>
      <w:proofErr w:type="spellEnd"/>
    </w:p>
    <w:p w:rsidR="00BA3863" w:rsidRPr="000A2290" w:rsidRDefault="00BA3863" w:rsidP="00BA3863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0A2290">
        <w:rPr>
          <w:rFonts w:ascii="Times New Roman" w:hAnsi="Times New Roman" w:cs="Times New Roman"/>
          <w:b/>
          <w:sz w:val="28"/>
          <w:szCs w:val="16"/>
        </w:rPr>
        <w:t>ГПОУ КГТ</w:t>
      </w:r>
    </w:p>
    <w:p w:rsidR="00BA3863" w:rsidRDefault="00BA3863" w:rsidP="00BA38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РАСПИСАНИЕ ЗАНЯТИЙ  И ЭКЗАМЕНОВ ДЛЯ СТУДЕНТОВ 2 КУРСА ЗАОЧНОГО  ОБУЧЕНИЯ</w:t>
      </w:r>
    </w:p>
    <w:p w:rsidR="00BA3863" w:rsidRDefault="00BA3863" w:rsidP="00BA3863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на 2 лабораторно-экзаменационную сессию 2023 – 2024 учебного года</w:t>
      </w:r>
    </w:p>
    <w:p w:rsidR="00BA3863" w:rsidRDefault="00BA3863" w:rsidP="00BA3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(с 01.04.2024 по 14.04.2024)</w:t>
      </w:r>
    </w:p>
    <w:p w:rsidR="00BA3863" w:rsidRDefault="00BA3863" w:rsidP="00BA386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48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5272"/>
        <w:gridCol w:w="438"/>
        <w:gridCol w:w="8773"/>
      </w:tblGrid>
      <w:tr w:rsidR="00BA3863" w:rsidRPr="00A56932" w:rsidTr="00A56932">
        <w:trPr>
          <w:cantSplit/>
          <w:trHeight w:val="42"/>
          <w:jc w:val="center"/>
        </w:trPr>
        <w:tc>
          <w:tcPr>
            <w:tcW w:w="5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ОГР– 22/9зк</w:t>
            </w:r>
          </w:p>
        </w:tc>
      </w:tr>
      <w:tr w:rsidR="00BC3419" w:rsidRPr="00A56932" w:rsidTr="00A56932">
        <w:trPr>
          <w:trHeight w:hRule="exact" w:val="307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01.04.2024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BC3419" w:rsidRPr="00A56932" w:rsidTr="000A2290">
        <w:trPr>
          <w:trHeight w:hRule="exact" w:val="262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ЕН.01 Математика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Кожемякина Н.Н</w:t>
            </w:r>
            <w:r w:rsidRPr="00A56932">
              <w:rPr>
                <w:rFonts w:ascii="Times New Roman" w:hAnsi="Times New Roman" w:cs="Times New Roman"/>
              </w:rPr>
              <w:t>.</w:t>
            </w:r>
          </w:p>
        </w:tc>
      </w:tr>
      <w:tr w:rsidR="00BC3419" w:rsidRPr="00A56932" w:rsidTr="000A2290">
        <w:trPr>
          <w:trHeight w:hRule="exact" w:val="279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ОГСЭ.02 История, Ветренко Д.П.</w:t>
            </w:r>
          </w:p>
        </w:tc>
      </w:tr>
      <w:tr w:rsidR="00BC3419" w:rsidRPr="00A56932" w:rsidTr="000A2290">
        <w:trPr>
          <w:trHeight w:val="20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BC3419" w:rsidRPr="00A56932" w:rsidRDefault="00BC3419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ОГСЭ.03 Иностранный язык, Воробьева Ю.А.</w:t>
            </w:r>
          </w:p>
        </w:tc>
      </w:tr>
      <w:tr w:rsidR="00BC3419" w:rsidRPr="00A56932" w:rsidTr="000A2290">
        <w:trPr>
          <w:trHeight w:val="183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BC3419" w:rsidRPr="00A56932" w:rsidRDefault="00BC3419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ОГСЭ.05 Психология общения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Сибирякова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BC3419" w:rsidRPr="00A56932" w:rsidTr="00A56932">
        <w:trPr>
          <w:trHeight w:val="335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3419" w:rsidRPr="00A56932" w:rsidRDefault="00BC3419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C3419" w:rsidRPr="00A56932" w:rsidRDefault="00BC3419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BC3419" w:rsidRPr="00A56932" w:rsidRDefault="00BC3419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ОП.05 Техническая механика, Печерская А.А. </w:t>
            </w:r>
          </w:p>
        </w:tc>
      </w:tr>
      <w:tr w:rsidR="00BA3863" w:rsidRPr="00A56932" w:rsidTr="00A56932">
        <w:trPr>
          <w:trHeight w:hRule="exact" w:val="353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Вторник</w:t>
            </w:r>
          </w:p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02.04.2024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863" w:rsidRPr="00A56932" w:rsidRDefault="00BA3863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BA3863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A56932" w:rsidRPr="00A56932" w:rsidTr="00A56932">
        <w:trPr>
          <w:trHeight w:hRule="exact" w:val="353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A56932" w:rsidRPr="00A56932" w:rsidTr="00A56932">
        <w:trPr>
          <w:trHeight w:hRule="exact" w:val="34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A56932" w:rsidRPr="00A56932" w:rsidRDefault="00A56932" w:rsidP="00A56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ОГСЭ.01 Основы философии.  Ветренко Д.П.</w:t>
            </w:r>
          </w:p>
        </w:tc>
      </w:tr>
      <w:tr w:rsidR="00A56932" w:rsidRPr="00A56932" w:rsidTr="000A2290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A56932" w:rsidRPr="00A56932" w:rsidTr="00A56932">
        <w:trPr>
          <w:trHeight w:hRule="exact" w:val="286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</w:rPr>
              <w:t>С ________</w:t>
            </w:r>
          </w:p>
        </w:tc>
      </w:tr>
      <w:tr w:rsidR="00A56932" w:rsidRPr="00A56932" w:rsidTr="00A56932">
        <w:trPr>
          <w:trHeight w:val="335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ОП.01 Инженерная графика, Печерская А.А. каб.34</w:t>
            </w:r>
          </w:p>
        </w:tc>
      </w:tr>
      <w:tr w:rsidR="00A56932" w:rsidRPr="00A56932" w:rsidTr="00A56932">
        <w:trPr>
          <w:trHeight w:val="335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56932" w:rsidRPr="00A56932" w:rsidRDefault="00A56932" w:rsidP="00A56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ЕН.01 Математика, Кожемякина Н.Н.</w:t>
            </w:r>
            <w:r w:rsidRPr="00A56932">
              <w:rPr>
                <w:rFonts w:ascii="Times New Roman" w:hAnsi="Times New Roman" w:cs="Times New Roman"/>
              </w:rPr>
              <w:t xml:space="preserve"> каб.2</w:t>
            </w:r>
          </w:p>
        </w:tc>
      </w:tr>
      <w:tr w:rsidR="00A56932" w:rsidRPr="00A56932" w:rsidTr="00A56932">
        <w:trPr>
          <w:trHeight w:hRule="exact" w:val="343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Среда</w:t>
            </w:r>
          </w:p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03.04.2024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A56932" w:rsidRPr="00A56932" w:rsidTr="00A56932">
        <w:trPr>
          <w:trHeight w:hRule="exact" w:val="33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ОГСЭ.02 История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Ветренко Д.П.</w:t>
            </w:r>
          </w:p>
        </w:tc>
      </w:tr>
      <w:tr w:rsidR="00A56932" w:rsidRPr="00A56932" w:rsidTr="00A56932">
        <w:trPr>
          <w:trHeight w:hRule="exact" w:val="31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</w:rPr>
              <w:t>ОГСЭ.01 Основы философии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 Ветренко Д.П.</w:t>
            </w:r>
          </w:p>
        </w:tc>
      </w:tr>
      <w:tr w:rsidR="00A56932" w:rsidRPr="00A56932" w:rsidTr="00A56932">
        <w:trPr>
          <w:trHeight w:hRule="exact" w:val="353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ОП.01 Инженерная графика. Печерская А.А.</w:t>
            </w:r>
          </w:p>
        </w:tc>
      </w:tr>
      <w:tr w:rsidR="00A56932" w:rsidRPr="00A56932" w:rsidTr="00A56932">
        <w:trPr>
          <w:trHeight w:hRule="exact" w:val="36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ЕН.01 Математика, Кожемякина Н.Н.</w:t>
            </w:r>
          </w:p>
        </w:tc>
      </w:tr>
      <w:tr w:rsidR="00A56932" w:rsidRPr="00A56932" w:rsidTr="00A56932">
        <w:trPr>
          <w:trHeight w:hRule="exact" w:val="349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  <w:sz w:val="20"/>
              </w:rPr>
              <w:t>С ______________</w:t>
            </w:r>
          </w:p>
        </w:tc>
      </w:tr>
      <w:tr w:rsidR="00A56932" w:rsidRPr="00A56932" w:rsidTr="00A56932">
        <w:trPr>
          <w:trHeight w:hRule="exact" w:val="428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ОП.05 Техническая механика, Печерская А.А. каб.34</w:t>
            </w:r>
          </w:p>
        </w:tc>
      </w:tr>
      <w:tr w:rsidR="00A56932" w:rsidRPr="00A56932" w:rsidTr="00A56932">
        <w:trPr>
          <w:trHeight w:val="342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Четверг</w:t>
            </w:r>
          </w:p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04.04.2024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A56932" w:rsidRPr="00A56932" w:rsidRDefault="00A56932" w:rsidP="00A569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A56932" w:rsidRPr="00A56932" w:rsidRDefault="00A56932" w:rsidP="00A5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164785">
        <w:trPr>
          <w:trHeight w:val="25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ОГСЭ.03 Иностранный язык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Воробьева Ю.А.</w:t>
            </w:r>
          </w:p>
        </w:tc>
      </w:tr>
      <w:tr w:rsidR="000A2290" w:rsidRPr="00A56932" w:rsidTr="00164785">
        <w:trPr>
          <w:trHeight w:val="253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</w:t>
            </w:r>
            <w:bookmarkStart w:id="0" w:name="_GoBack"/>
            <w:r w:rsidRPr="00A56932">
              <w:rPr>
                <w:rFonts w:ascii="Times New Roman" w:hAnsi="Times New Roman" w:cs="Times New Roman"/>
              </w:rPr>
              <w:t>10 Безопасность жизнедеятельности</w:t>
            </w:r>
            <w:r w:rsidRPr="00A56932">
              <w:rPr>
                <w:rFonts w:ascii="Times New Roman" w:hAnsi="Times New Roman" w:cs="Times New Roman"/>
              </w:rPr>
              <w:t>,</w:t>
            </w:r>
            <w:r w:rsidRPr="00A56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Реттлинг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Н.П.</w:t>
            </w:r>
            <w:bookmarkEnd w:id="0"/>
          </w:p>
        </w:tc>
      </w:tr>
      <w:tr w:rsidR="000A2290" w:rsidRPr="00A56932" w:rsidTr="000A2290">
        <w:trPr>
          <w:trHeight w:val="23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ОГСЭ.05 Психология общения,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Сибирякова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0A2290" w:rsidRPr="00A56932" w:rsidTr="00A56932">
        <w:trPr>
          <w:trHeight w:val="1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С ______________</w:t>
            </w:r>
          </w:p>
        </w:tc>
      </w:tr>
      <w:tr w:rsidR="000A2290" w:rsidRPr="00A56932" w:rsidTr="00A56932">
        <w:trPr>
          <w:trHeight w:val="186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ОП.01 Инженерная графика, Печерская А.А.</w:t>
            </w:r>
            <w:r w:rsidRPr="00A56932">
              <w:rPr>
                <w:rFonts w:ascii="Times New Roman" w:hAnsi="Times New Roman" w:cs="Times New Roman"/>
              </w:rPr>
              <w:t xml:space="preserve"> каб.34</w:t>
            </w:r>
          </w:p>
        </w:tc>
      </w:tr>
      <w:tr w:rsidR="000A2290" w:rsidRPr="00A56932" w:rsidTr="00A56932">
        <w:trPr>
          <w:trHeight w:val="272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Пятница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05.04.2024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MOODLE</w:t>
            </w:r>
          </w:p>
        </w:tc>
      </w:tr>
      <w:tr w:rsidR="000A2290" w:rsidRPr="00A56932" w:rsidTr="00A56932">
        <w:trPr>
          <w:trHeight w:val="285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ЕН.01 Математика. Кожемякина Н.Н.</w:t>
            </w:r>
          </w:p>
        </w:tc>
      </w:tr>
      <w:tr w:rsidR="000A2290" w:rsidRPr="00A56932" w:rsidTr="000A2290">
        <w:trPr>
          <w:trHeight w:val="21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ЕН.02 Экологические основы природопользования, Логинова Л.А.</w:t>
            </w:r>
          </w:p>
        </w:tc>
      </w:tr>
      <w:tr w:rsidR="000A2290" w:rsidRPr="00A56932" w:rsidTr="000A2290">
        <w:trPr>
          <w:trHeight w:val="203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0A2290" w:rsidRPr="00A56932" w:rsidTr="00A56932">
        <w:trPr>
          <w:trHeight w:val="289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0A2290" w:rsidRPr="00A56932" w:rsidTr="00A56932">
        <w:trPr>
          <w:trHeight w:val="299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ОП.05 Техническая</w:t>
            </w:r>
            <w:r w:rsidRPr="00A56932">
              <w:rPr>
                <w:rFonts w:ascii="Times New Roman" w:hAnsi="Times New Roman" w:cs="Times New Roman"/>
              </w:rPr>
              <w:t xml:space="preserve"> механика, Печерская А.А. </w:t>
            </w:r>
          </w:p>
        </w:tc>
      </w:tr>
      <w:tr w:rsidR="000A2290" w:rsidRPr="00A56932" w:rsidTr="00A56932">
        <w:trPr>
          <w:trHeight w:val="35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Суббота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06.04.2024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A56932">
        <w:trPr>
          <w:trHeight w:val="376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ОГСЭ.05 Психология общения.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Сибирякова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0A2290" w:rsidRPr="00A56932" w:rsidTr="000A2290">
        <w:trPr>
          <w:trHeight w:val="206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ОП.10 Безопасность жизнедеятельности,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Реттлинг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A2290" w:rsidRPr="00A56932" w:rsidTr="000A2290">
        <w:trPr>
          <w:trHeight w:val="209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ОП.01 Инженерная графика, Печерская А.А.</w:t>
            </w:r>
          </w:p>
        </w:tc>
      </w:tr>
      <w:tr w:rsidR="000A2290" w:rsidRPr="00A56932" w:rsidTr="00A56932">
        <w:trPr>
          <w:trHeight w:val="182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электромеханика</w:t>
            </w:r>
          </w:p>
        </w:tc>
      </w:tr>
      <w:tr w:rsidR="000A2290" w:rsidRPr="00A56932" w:rsidTr="00A56932">
        <w:trPr>
          <w:trHeight w:val="180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08.04.2024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A56932">
        <w:trPr>
          <w:trHeight w:val="169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ОГСЭ.01 Основы философии,  Ветренко Д.П. (</w:t>
            </w:r>
            <w:proofErr w:type="spellStart"/>
            <w:r w:rsidRPr="00A56932">
              <w:rPr>
                <w:rFonts w:ascii="Times New Roman" w:hAnsi="Times New Roman" w:cs="Times New Roman"/>
              </w:rPr>
              <w:t>диф.зачет</w:t>
            </w:r>
            <w:proofErr w:type="spellEnd"/>
            <w:r w:rsidRPr="00A56932">
              <w:rPr>
                <w:rFonts w:ascii="Times New Roman" w:hAnsi="Times New Roman" w:cs="Times New Roman"/>
              </w:rPr>
              <w:t>)</w:t>
            </w:r>
          </w:p>
        </w:tc>
      </w:tr>
      <w:tr w:rsidR="000A2290" w:rsidRPr="00A56932" w:rsidTr="00A56932">
        <w:trPr>
          <w:trHeight w:val="288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ОГСЭ.05 Психология общения,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Сибирякова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0A2290" w:rsidRPr="00A56932" w:rsidTr="00A56932">
        <w:trPr>
          <w:trHeight w:val="249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ОГСЭ.03 Иностранный язык, Воробьева Ю.А.</w:t>
            </w:r>
          </w:p>
        </w:tc>
      </w:tr>
      <w:tr w:rsidR="000A2290" w:rsidRPr="00A56932" w:rsidTr="00A56932">
        <w:trPr>
          <w:trHeight w:val="239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 xml:space="preserve">                                     Вторник 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09.04.2024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A56932">
        <w:trPr>
          <w:trHeight w:val="20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ЕН.01 Математика, Кожемякина Н.Н. (экзамен)</w:t>
            </w:r>
          </w:p>
        </w:tc>
      </w:tr>
      <w:tr w:rsidR="000A2290" w:rsidRPr="00A56932" w:rsidTr="00A56932">
        <w:trPr>
          <w:trHeight w:val="94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Среда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10.04.2024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A56932">
        <w:trPr>
          <w:trHeight w:val="198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hideMark/>
          </w:tcPr>
          <w:p w:rsidR="000A2290" w:rsidRPr="00A56932" w:rsidRDefault="000A2290" w:rsidP="000A2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ОП.05 Техническая</w:t>
            </w:r>
            <w:r w:rsidRPr="00A56932">
              <w:rPr>
                <w:rFonts w:ascii="Times New Roman" w:hAnsi="Times New Roman" w:cs="Times New Roman"/>
              </w:rPr>
              <w:t xml:space="preserve"> механика, Печерская А.А. </w:t>
            </w:r>
          </w:p>
        </w:tc>
      </w:tr>
      <w:tr w:rsidR="000A2290" w:rsidRPr="00A56932" w:rsidTr="00A56932">
        <w:trPr>
          <w:trHeight w:val="326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ЕН.02 Экологические основы природопользования, Логинова Л.А.</w:t>
            </w:r>
          </w:p>
        </w:tc>
      </w:tr>
      <w:tr w:rsidR="000A2290" w:rsidRPr="00A56932" w:rsidTr="00A56932">
        <w:trPr>
          <w:trHeight w:val="232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ОП.01 Инженерная графика, Печерская А.А.</w:t>
            </w:r>
          </w:p>
        </w:tc>
      </w:tr>
      <w:tr w:rsidR="000A2290" w:rsidRPr="00A56932" w:rsidTr="0068508E">
        <w:trPr>
          <w:trHeight w:val="232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0A2290" w:rsidRPr="00A56932" w:rsidTr="00A56932">
        <w:trPr>
          <w:trHeight w:val="24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 xml:space="preserve">ОП.10 Безопасность жизнедеятельности,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Реттлинг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A2290" w:rsidRPr="00A56932" w:rsidTr="00A56932">
        <w:trPr>
          <w:trHeight w:val="210"/>
          <w:jc w:val="center"/>
        </w:trPr>
        <w:tc>
          <w:tcPr>
            <w:tcW w:w="52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11.04.2024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  <w:lang w:val="en-US"/>
              </w:rPr>
              <w:t>MOODLE</w:t>
            </w:r>
          </w:p>
        </w:tc>
      </w:tr>
      <w:tr w:rsidR="000A2290" w:rsidRPr="00A56932" w:rsidTr="00A56932">
        <w:trPr>
          <w:trHeight w:val="199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ОГСЭ.03 Иностранный язык, Воробьева Ю.А.</w:t>
            </w:r>
          </w:p>
        </w:tc>
      </w:tr>
      <w:tr w:rsidR="000A2290" w:rsidRPr="00A56932" w:rsidTr="00A56932">
        <w:trPr>
          <w:trHeight w:val="31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ОГСЭ.02 История. Ветренко Д.П.</w:t>
            </w:r>
          </w:p>
        </w:tc>
      </w:tr>
      <w:tr w:rsidR="000A2290" w:rsidRPr="00A56932" w:rsidTr="00A56932">
        <w:trPr>
          <w:trHeight w:val="31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0A2290" w:rsidRPr="00A56932" w:rsidTr="00A56932">
        <w:trPr>
          <w:trHeight w:val="239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ОП.02 Электротехника и электроника</w:t>
            </w:r>
          </w:p>
        </w:tc>
      </w:tr>
      <w:tr w:rsidR="000A2290" w:rsidRPr="00A56932" w:rsidTr="000A2290">
        <w:trPr>
          <w:trHeight w:val="366"/>
          <w:jc w:val="center"/>
        </w:trPr>
        <w:tc>
          <w:tcPr>
            <w:tcW w:w="5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Пятница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12.04.2024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0A2290" w:rsidRPr="00A56932" w:rsidRDefault="000A2290" w:rsidP="000A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</w:rPr>
              <w:t>ОП.10</w:t>
            </w:r>
            <w:r w:rsidRPr="00A56932">
              <w:rPr>
                <w:rFonts w:ascii="Times New Roman" w:hAnsi="Times New Roman" w:cs="Times New Roman"/>
              </w:rPr>
              <w:t xml:space="preserve"> Безопасность жизнедеятельности,</w:t>
            </w:r>
            <w:r w:rsidRPr="00A56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932">
              <w:rPr>
                <w:rFonts w:ascii="Times New Roman" w:hAnsi="Times New Roman" w:cs="Times New Roman"/>
              </w:rPr>
              <w:t>Реттлинг</w:t>
            </w:r>
            <w:proofErr w:type="spellEnd"/>
            <w:r w:rsidRPr="00A56932">
              <w:rPr>
                <w:rFonts w:ascii="Times New Roman" w:hAnsi="Times New Roman" w:cs="Times New Roman"/>
              </w:rPr>
              <w:t xml:space="preserve"> Н.П.</w:t>
            </w:r>
            <w:r w:rsidRPr="00A56932">
              <w:rPr>
                <w:rFonts w:ascii="Times New Roman" w:hAnsi="Times New Roman" w:cs="Times New Roman"/>
              </w:rPr>
              <w:t xml:space="preserve"> (экзамен)</w:t>
            </w:r>
          </w:p>
        </w:tc>
      </w:tr>
      <w:tr w:rsidR="000A2290" w:rsidRPr="00A56932" w:rsidTr="00A56932">
        <w:trPr>
          <w:trHeight w:val="517"/>
          <w:jc w:val="center"/>
        </w:trPr>
        <w:tc>
          <w:tcPr>
            <w:tcW w:w="5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Суббота</w:t>
            </w:r>
          </w:p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932">
              <w:rPr>
                <w:rFonts w:ascii="Times New Roman" w:hAnsi="Times New Roman" w:cs="Times New Roman"/>
                <w:b/>
              </w:rPr>
              <w:t>13.04.2024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18" w:space="0" w:color="000000"/>
              <w:left w:val="single" w:sz="18" w:space="0" w:color="000000"/>
              <w:right w:val="single" w:sz="24" w:space="0" w:color="auto"/>
            </w:tcBorders>
            <w:vAlign w:val="center"/>
          </w:tcPr>
          <w:p w:rsidR="000A2290" w:rsidRPr="00A56932" w:rsidRDefault="000A2290" w:rsidP="000A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932">
              <w:rPr>
                <w:rFonts w:ascii="Times New Roman" w:hAnsi="Times New Roman" w:cs="Times New Roman"/>
                <w:b/>
              </w:rPr>
              <w:t>День самоподготовки</w:t>
            </w:r>
          </w:p>
        </w:tc>
      </w:tr>
    </w:tbl>
    <w:p w:rsidR="00BA3863" w:rsidRDefault="00BA3863" w:rsidP="00BA3863">
      <w:pPr>
        <w:rPr>
          <w:rFonts w:ascii="Times New Roman" w:hAnsi="Times New Roman" w:cs="Times New Roman"/>
          <w:sz w:val="24"/>
          <w:szCs w:val="20"/>
        </w:rPr>
        <w:sectPr w:rsidR="00BA3863">
          <w:pgSz w:w="16840" w:h="23814"/>
          <w:pgMar w:top="568" w:right="709" w:bottom="426" w:left="426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0"/>
        </w:rPr>
        <w:t xml:space="preserve">             Составил     заведующий   УЧ     </w:t>
      </w:r>
      <w:r w:rsidR="000A2290">
        <w:rPr>
          <w:rFonts w:ascii="Times New Roman" w:hAnsi="Times New Roman" w:cs="Times New Roman"/>
          <w:sz w:val="24"/>
          <w:szCs w:val="20"/>
        </w:rPr>
        <w:t xml:space="preserve">______________________ Мишина  </w:t>
      </w:r>
    </w:p>
    <w:p w:rsidR="008E123C" w:rsidRDefault="008E123C" w:rsidP="000A2290"/>
    <w:sectPr w:rsidR="008E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3"/>
    <w:rsid w:val="000A2290"/>
    <w:rsid w:val="001B6C8E"/>
    <w:rsid w:val="008E123C"/>
    <w:rsid w:val="0098662B"/>
    <w:rsid w:val="00A56932"/>
    <w:rsid w:val="00BA3863"/>
    <w:rsid w:val="00B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992C-2040-415D-BAEE-561F5CD5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</dc:creator>
  <cp:keywords/>
  <dc:description/>
  <cp:lastModifiedBy>Дмитрий</cp:lastModifiedBy>
  <cp:revision>3</cp:revision>
  <dcterms:created xsi:type="dcterms:W3CDTF">2024-03-27T01:36:00Z</dcterms:created>
  <dcterms:modified xsi:type="dcterms:W3CDTF">2024-03-27T14:09:00Z</dcterms:modified>
</cp:coreProperties>
</file>