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7C" w:rsidRDefault="0043497C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</w:p>
    <w:p w:rsidR="0043497C" w:rsidRDefault="0043497C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</w:p>
    <w:p w:rsidR="00791682" w:rsidRPr="00E72F7B" w:rsidRDefault="00791682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 w:rsidRPr="00E72F7B">
        <w:rPr>
          <w:rFonts w:ascii="Times New Roman" w:hAnsi="Times New Roman" w:cs="Times New Roman"/>
          <w:sz w:val="28"/>
          <w:szCs w:val="16"/>
        </w:rPr>
        <w:t>УТВЕРЖДАЮ:</w:t>
      </w:r>
    </w:p>
    <w:p w:rsidR="00791682" w:rsidRPr="00E72F7B" w:rsidRDefault="001443E6" w:rsidP="00791682">
      <w:pPr>
        <w:spacing w:after="10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Д</w:t>
      </w:r>
      <w:r w:rsidR="00305E9F" w:rsidRPr="00E72F7B">
        <w:rPr>
          <w:rFonts w:ascii="Times New Roman" w:hAnsi="Times New Roman" w:cs="Times New Roman"/>
          <w:sz w:val="28"/>
          <w:szCs w:val="16"/>
        </w:rPr>
        <w:t xml:space="preserve">иректор </w:t>
      </w:r>
      <w:r w:rsidR="00791682" w:rsidRPr="00E72F7B">
        <w:rPr>
          <w:rFonts w:ascii="Times New Roman" w:hAnsi="Times New Roman" w:cs="Times New Roman"/>
          <w:sz w:val="28"/>
          <w:szCs w:val="16"/>
        </w:rPr>
        <w:t xml:space="preserve"> Г</w:t>
      </w:r>
      <w:r w:rsidR="008B7EB5" w:rsidRPr="00E72F7B">
        <w:rPr>
          <w:rFonts w:ascii="Times New Roman" w:hAnsi="Times New Roman" w:cs="Times New Roman"/>
          <w:sz w:val="28"/>
          <w:szCs w:val="16"/>
        </w:rPr>
        <w:t xml:space="preserve">ПОУ </w:t>
      </w:r>
      <w:r w:rsidR="00791682" w:rsidRPr="00E72F7B">
        <w:rPr>
          <w:rFonts w:ascii="Times New Roman" w:hAnsi="Times New Roman" w:cs="Times New Roman"/>
          <w:sz w:val="28"/>
          <w:szCs w:val="16"/>
        </w:rPr>
        <w:t>КГТ</w:t>
      </w:r>
    </w:p>
    <w:p w:rsidR="00791682" w:rsidRPr="00E72F7B" w:rsidRDefault="00791682" w:rsidP="00791682">
      <w:pPr>
        <w:spacing w:after="10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 w:rsidRPr="00E72F7B">
        <w:rPr>
          <w:rFonts w:ascii="Times New Roman" w:hAnsi="Times New Roman" w:cs="Times New Roman"/>
          <w:sz w:val="28"/>
          <w:szCs w:val="16"/>
        </w:rPr>
        <w:t xml:space="preserve">____________ </w:t>
      </w:r>
      <w:r w:rsidR="001443E6">
        <w:rPr>
          <w:rFonts w:ascii="Times New Roman" w:hAnsi="Times New Roman" w:cs="Times New Roman"/>
          <w:sz w:val="28"/>
          <w:szCs w:val="16"/>
        </w:rPr>
        <w:t>Л.А.</w:t>
      </w:r>
      <w:r w:rsidR="0083167A">
        <w:rPr>
          <w:rFonts w:ascii="Times New Roman" w:hAnsi="Times New Roman" w:cs="Times New Roman"/>
          <w:sz w:val="28"/>
          <w:szCs w:val="16"/>
        </w:rPr>
        <w:t xml:space="preserve"> </w:t>
      </w:r>
      <w:r w:rsidR="001443E6">
        <w:rPr>
          <w:rFonts w:ascii="Times New Roman" w:hAnsi="Times New Roman" w:cs="Times New Roman"/>
          <w:sz w:val="28"/>
          <w:szCs w:val="16"/>
        </w:rPr>
        <w:t>Чеснокова</w:t>
      </w:r>
    </w:p>
    <w:p w:rsidR="0043497C" w:rsidRDefault="0043497C" w:rsidP="00E72F7B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791682" w:rsidRPr="00E72F7B" w:rsidRDefault="00791682" w:rsidP="0026095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E72F7B">
        <w:rPr>
          <w:rFonts w:ascii="Times New Roman" w:hAnsi="Times New Roman" w:cs="Times New Roman"/>
          <w:b/>
          <w:szCs w:val="16"/>
        </w:rPr>
        <w:t xml:space="preserve">РАСПИСАНИЕ ЗАНЯТИЙ  И ЭКЗАМЕНОВ ДЛЯ СТУДЕНТОВ </w:t>
      </w:r>
      <w:r w:rsidR="001443E6">
        <w:rPr>
          <w:rFonts w:ascii="Times New Roman" w:hAnsi="Times New Roman" w:cs="Times New Roman"/>
          <w:b/>
          <w:szCs w:val="16"/>
        </w:rPr>
        <w:t>2</w:t>
      </w:r>
      <w:r w:rsidR="0083167A">
        <w:rPr>
          <w:rFonts w:ascii="Times New Roman" w:hAnsi="Times New Roman" w:cs="Times New Roman"/>
          <w:b/>
          <w:szCs w:val="16"/>
        </w:rPr>
        <w:t xml:space="preserve"> </w:t>
      </w:r>
      <w:r w:rsidRPr="00E72F7B">
        <w:rPr>
          <w:rFonts w:ascii="Times New Roman" w:hAnsi="Times New Roman" w:cs="Times New Roman"/>
          <w:b/>
          <w:szCs w:val="16"/>
        </w:rPr>
        <w:t xml:space="preserve">КУРСА ЗАОЧНОГО </w:t>
      </w:r>
      <w:r w:rsidR="006B4310" w:rsidRPr="00E72F7B">
        <w:rPr>
          <w:rFonts w:ascii="Times New Roman" w:hAnsi="Times New Roman" w:cs="Times New Roman"/>
          <w:b/>
          <w:szCs w:val="16"/>
        </w:rPr>
        <w:t xml:space="preserve"> ОБУЧЕНИЯ</w:t>
      </w:r>
    </w:p>
    <w:p w:rsidR="00791682" w:rsidRPr="00E72F7B" w:rsidRDefault="00072BF3" w:rsidP="00E72F7B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н</w:t>
      </w:r>
      <w:r w:rsidR="00791682" w:rsidRPr="00E72F7B">
        <w:rPr>
          <w:rFonts w:ascii="Times New Roman" w:hAnsi="Times New Roman" w:cs="Times New Roman"/>
          <w:b/>
          <w:szCs w:val="16"/>
        </w:rPr>
        <w:t>а</w:t>
      </w:r>
      <w:r>
        <w:rPr>
          <w:rFonts w:ascii="Times New Roman" w:hAnsi="Times New Roman" w:cs="Times New Roman"/>
          <w:b/>
          <w:szCs w:val="16"/>
        </w:rPr>
        <w:t xml:space="preserve"> лабораторно-экзаменационную </w:t>
      </w:r>
      <w:r w:rsidR="00791682" w:rsidRPr="00E72F7B">
        <w:rPr>
          <w:rFonts w:ascii="Times New Roman" w:hAnsi="Times New Roman" w:cs="Times New Roman"/>
          <w:b/>
          <w:szCs w:val="16"/>
        </w:rPr>
        <w:t xml:space="preserve">  сессию 20</w:t>
      </w:r>
      <w:r w:rsidR="00EA354A">
        <w:rPr>
          <w:rFonts w:ascii="Times New Roman" w:hAnsi="Times New Roman" w:cs="Times New Roman"/>
          <w:b/>
          <w:szCs w:val="16"/>
        </w:rPr>
        <w:t>2</w:t>
      </w:r>
      <w:r w:rsidR="00824273">
        <w:rPr>
          <w:rFonts w:ascii="Times New Roman" w:hAnsi="Times New Roman" w:cs="Times New Roman"/>
          <w:b/>
          <w:szCs w:val="16"/>
        </w:rPr>
        <w:t>3</w:t>
      </w:r>
      <w:r w:rsidR="00791682" w:rsidRPr="00E72F7B">
        <w:rPr>
          <w:rFonts w:ascii="Times New Roman" w:hAnsi="Times New Roman" w:cs="Times New Roman"/>
          <w:b/>
          <w:szCs w:val="16"/>
        </w:rPr>
        <w:t xml:space="preserve"> – 20</w:t>
      </w:r>
      <w:r w:rsidR="00E62246">
        <w:rPr>
          <w:rFonts w:ascii="Times New Roman" w:hAnsi="Times New Roman" w:cs="Times New Roman"/>
          <w:b/>
          <w:szCs w:val="16"/>
        </w:rPr>
        <w:t>2</w:t>
      </w:r>
      <w:r w:rsidR="00824273">
        <w:rPr>
          <w:rFonts w:ascii="Times New Roman" w:hAnsi="Times New Roman" w:cs="Times New Roman"/>
          <w:b/>
          <w:szCs w:val="16"/>
        </w:rPr>
        <w:t>4</w:t>
      </w:r>
      <w:r w:rsidR="00791682" w:rsidRPr="00E72F7B">
        <w:rPr>
          <w:rFonts w:ascii="Times New Roman" w:hAnsi="Times New Roman" w:cs="Times New Roman"/>
          <w:b/>
          <w:szCs w:val="16"/>
        </w:rPr>
        <w:t xml:space="preserve"> учебного года</w:t>
      </w:r>
    </w:p>
    <w:p w:rsidR="0043497C" w:rsidRDefault="008B7EB5" w:rsidP="00572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2F7B">
        <w:rPr>
          <w:rFonts w:ascii="Times New Roman" w:hAnsi="Times New Roman" w:cs="Times New Roman"/>
          <w:b/>
          <w:sz w:val="24"/>
          <w:szCs w:val="28"/>
        </w:rPr>
        <w:t xml:space="preserve">(с </w:t>
      </w:r>
      <w:r w:rsidR="00A3276D">
        <w:rPr>
          <w:rFonts w:ascii="Times New Roman" w:hAnsi="Times New Roman" w:cs="Times New Roman"/>
          <w:b/>
          <w:sz w:val="24"/>
          <w:szCs w:val="28"/>
        </w:rPr>
        <w:t>13</w:t>
      </w:r>
      <w:r w:rsidRPr="00E72F7B">
        <w:rPr>
          <w:rFonts w:ascii="Times New Roman" w:hAnsi="Times New Roman" w:cs="Times New Roman"/>
          <w:b/>
          <w:sz w:val="24"/>
          <w:szCs w:val="28"/>
        </w:rPr>
        <w:t>.</w:t>
      </w:r>
      <w:r w:rsidR="00A3276D">
        <w:rPr>
          <w:rFonts w:ascii="Times New Roman" w:hAnsi="Times New Roman" w:cs="Times New Roman"/>
          <w:b/>
          <w:sz w:val="24"/>
          <w:szCs w:val="28"/>
        </w:rPr>
        <w:t>05</w:t>
      </w:r>
      <w:r w:rsidR="00D2761E">
        <w:rPr>
          <w:rFonts w:ascii="Times New Roman" w:hAnsi="Times New Roman" w:cs="Times New Roman"/>
          <w:b/>
          <w:sz w:val="24"/>
          <w:szCs w:val="28"/>
        </w:rPr>
        <w:t>.</w:t>
      </w:r>
      <w:r w:rsidRPr="00E72F7B">
        <w:rPr>
          <w:rFonts w:ascii="Times New Roman" w:hAnsi="Times New Roman" w:cs="Times New Roman"/>
          <w:b/>
          <w:sz w:val="24"/>
          <w:szCs w:val="28"/>
        </w:rPr>
        <w:t>20</w:t>
      </w:r>
      <w:r w:rsidR="00837353">
        <w:rPr>
          <w:rFonts w:ascii="Times New Roman" w:hAnsi="Times New Roman" w:cs="Times New Roman"/>
          <w:b/>
          <w:sz w:val="24"/>
          <w:szCs w:val="28"/>
        </w:rPr>
        <w:t>2</w:t>
      </w:r>
      <w:r w:rsidR="00D2761E">
        <w:rPr>
          <w:rFonts w:ascii="Times New Roman" w:hAnsi="Times New Roman" w:cs="Times New Roman"/>
          <w:b/>
          <w:sz w:val="24"/>
          <w:szCs w:val="28"/>
        </w:rPr>
        <w:t>4</w:t>
      </w:r>
      <w:r w:rsidR="00396050" w:rsidRPr="00E72F7B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A3276D">
        <w:rPr>
          <w:rFonts w:ascii="Times New Roman" w:hAnsi="Times New Roman" w:cs="Times New Roman"/>
          <w:b/>
          <w:sz w:val="24"/>
          <w:szCs w:val="28"/>
        </w:rPr>
        <w:t>22</w:t>
      </w:r>
      <w:r w:rsidR="00C17D74">
        <w:rPr>
          <w:rFonts w:ascii="Times New Roman" w:hAnsi="Times New Roman" w:cs="Times New Roman"/>
          <w:b/>
          <w:sz w:val="24"/>
          <w:szCs w:val="28"/>
        </w:rPr>
        <w:t>.</w:t>
      </w:r>
      <w:r w:rsidR="00A3276D">
        <w:rPr>
          <w:rFonts w:ascii="Times New Roman" w:hAnsi="Times New Roman" w:cs="Times New Roman"/>
          <w:b/>
          <w:sz w:val="24"/>
          <w:szCs w:val="28"/>
        </w:rPr>
        <w:t>05</w:t>
      </w:r>
      <w:r w:rsidRPr="00E72F7B">
        <w:rPr>
          <w:rFonts w:ascii="Times New Roman" w:hAnsi="Times New Roman" w:cs="Times New Roman"/>
          <w:b/>
          <w:sz w:val="24"/>
          <w:szCs w:val="28"/>
        </w:rPr>
        <w:t>.20</w:t>
      </w:r>
      <w:r w:rsidR="00837353">
        <w:rPr>
          <w:rFonts w:ascii="Times New Roman" w:hAnsi="Times New Roman" w:cs="Times New Roman"/>
          <w:b/>
          <w:sz w:val="24"/>
          <w:szCs w:val="28"/>
        </w:rPr>
        <w:t>2</w:t>
      </w:r>
      <w:r w:rsidR="00D2761E">
        <w:rPr>
          <w:rFonts w:ascii="Times New Roman" w:hAnsi="Times New Roman" w:cs="Times New Roman"/>
          <w:b/>
          <w:sz w:val="24"/>
          <w:szCs w:val="28"/>
        </w:rPr>
        <w:t>4</w:t>
      </w:r>
      <w:r w:rsidRPr="00E72F7B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W w:w="15495" w:type="dxa"/>
        <w:tblInd w:w="-19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602"/>
        <w:gridCol w:w="568"/>
        <w:gridCol w:w="4253"/>
        <w:gridCol w:w="4546"/>
        <w:gridCol w:w="4526"/>
      </w:tblGrid>
      <w:tr w:rsidR="00EA354A" w:rsidRPr="006635D1" w:rsidTr="008B7408">
        <w:trPr>
          <w:cantSplit/>
          <w:trHeight w:val="92"/>
        </w:trPr>
        <w:tc>
          <w:tcPr>
            <w:tcW w:w="1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A354A" w:rsidRPr="006635D1" w:rsidRDefault="00EA354A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6635D1">
              <w:rPr>
                <w:rFonts w:ascii="Times New Roman" w:hAnsi="Times New Roman" w:cs="Times New Roman"/>
                <w:b/>
                <w:sz w:val="20"/>
                <w:szCs w:val="26"/>
              </w:rPr>
              <w:t>Дни недели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354A" w:rsidRPr="006635D1" w:rsidRDefault="00EA354A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6635D1">
              <w:rPr>
                <w:rFonts w:ascii="Times New Roman" w:hAnsi="Times New Roman" w:cs="Times New Roman"/>
                <w:b/>
                <w:sz w:val="20"/>
                <w:szCs w:val="26"/>
              </w:rPr>
              <w:t>№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hideMark/>
          </w:tcPr>
          <w:p w:rsidR="00EA354A" w:rsidRPr="00072BF3" w:rsidRDefault="00EA354A" w:rsidP="00EA3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ОПИ– </w:t>
            </w:r>
            <w:r w:rsidR="00D04539"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/11зк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EA354A" w:rsidRPr="00072BF3" w:rsidRDefault="00EA354A" w:rsidP="00D850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ОГР-2</w:t>
            </w:r>
            <w:r w:rsidR="00D04539"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/11зк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A354A" w:rsidRPr="00072BF3" w:rsidRDefault="00EA354A" w:rsidP="00D04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ЮСО-2</w:t>
            </w:r>
            <w:r w:rsidR="00D04539"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72BF3">
              <w:rPr>
                <w:rFonts w:ascii="Times New Roman" w:hAnsi="Times New Roman" w:cs="Times New Roman"/>
                <w:b/>
                <w:sz w:val="28"/>
                <w:szCs w:val="28"/>
              </w:rPr>
              <w:t>/11зк</w:t>
            </w:r>
          </w:p>
        </w:tc>
      </w:tr>
      <w:tr w:rsidR="009C3D41" w:rsidRPr="0050061F" w:rsidTr="008B7408">
        <w:trPr>
          <w:trHeight w:hRule="exact" w:val="310"/>
        </w:trPr>
        <w:tc>
          <w:tcPr>
            <w:tcW w:w="1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C3D41" w:rsidRPr="00072BF3" w:rsidRDefault="009C3D41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BF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9C3D41" w:rsidRPr="00072BF3" w:rsidRDefault="009C3D41" w:rsidP="0066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BF3">
              <w:rPr>
                <w:rFonts w:ascii="Times New Roman" w:hAnsi="Times New Roman" w:cs="Times New Roman"/>
                <w:b/>
                <w:sz w:val="20"/>
                <w:szCs w:val="20"/>
              </w:rPr>
              <w:t>13.05.2024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9C3D41" w:rsidRPr="0050061F" w:rsidRDefault="009C3D41" w:rsidP="00E6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9C3D41" w:rsidRPr="00A36CAA" w:rsidRDefault="009C3D41" w:rsidP="00144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C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MOODLE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3D41" w:rsidRPr="00A36CAA" w:rsidRDefault="009C3D41" w:rsidP="005D145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A36CA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9C3D41" w:rsidRPr="00A36CAA" w:rsidRDefault="009C3D41" w:rsidP="005D14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36CA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8.30</w:t>
            </w:r>
          </w:p>
        </w:tc>
      </w:tr>
      <w:tr w:rsidR="009C3D41" w:rsidRPr="003F683B" w:rsidTr="008B7408">
        <w:trPr>
          <w:trHeight w:hRule="exact" w:val="565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C3D41" w:rsidRPr="00072BF3" w:rsidRDefault="009C3D41" w:rsidP="00EB03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9C3D41" w:rsidRPr="003F683B" w:rsidRDefault="009C3D41" w:rsidP="00EB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3F683B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9C3D41" w:rsidRPr="003F683B" w:rsidRDefault="009C3D41" w:rsidP="007F1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C3D41">
              <w:rPr>
                <w:rFonts w:ascii="Times New Roman" w:hAnsi="Times New Roman" w:cs="Times New Roman"/>
                <w:sz w:val="20"/>
                <w:szCs w:val="16"/>
              </w:rPr>
              <w:t>ОП.</w:t>
            </w:r>
            <w:r w:rsidR="007F1311">
              <w:rPr>
                <w:rFonts w:ascii="Times New Roman" w:hAnsi="Times New Roman" w:cs="Times New Roman"/>
                <w:sz w:val="20"/>
                <w:szCs w:val="16"/>
              </w:rPr>
              <w:t>06</w:t>
            </w:r>
            <w:r w:rsidR="006F7588">
              <w:rPr>
                <w:rFonts w:ascii="Times New Roman" w:hAnsi="Times New Roman" w:cs="Times New Roman"/>
                <w:sz w:val="20"/>
                <w:szCs w:val="16"/>
              </w:rPr>
              <w:t xml:space="preserve"> И</w:t>
            </w:r>
            <w:r w:rsidR="007F1311">
              <w:rPr>
                <w:rFonts w:ascii="Times New Roman" w:hAnsi="Times New Roman" w:cs="Times New Roman"/>
                <w:sz w:val="20"/>
                <w:szCs w:val="16"/>
              </w:rPr>
              <w:t>нформационные технологии в профессиональной деятельности,</w:t>
            </w:r>
            <w:r w:rsidR="006F7588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F7588" w:rsidRPr="006F7588">
              <w:rPr>
                <w:rFonts w:ascii="Times New Roman" w:hAnsi="Times New Roman" w:cs="Times New Roman"/>
                <w:sz w:val="20"/>
                <w:szCs w:val="16"/>
              </w:rPr>
              <w:t>Кузнецова С.А</w:t>
            </w:r>
            <w:r w:rsidR="006F7588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3D41" w:rsidRPr="003F683B" w:rsidRDefault="007F1311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 Кузнецова С.А.</w:t>
            </w:r>
          </w:p>
        </w:tc>
        <w:tc>
          <w:tcPr>
            <w:tcW w:w="452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000000"/>
            </w:tcBorders>
          </w:tcPr>
          <w:p w:rsidR="009C3D41" w:rsidRPr="003F683B" w:rsidRDefault="009C3D41" w:rsidP="008863DE">
            <w:pPr>
              <w:spacing w:after="0" w:line="240" w:lineRule="auto"/>
              <w:rPr>
                <w:sz w:val="20"/>
                <w:szCs w:val="16"/>
              </w:rPr>
            </w:pPr>
            <w:r w:rsidRPr="003F683B">
              <w:rPr>
                <w:rFonts w:ascii="Times New Roman" w:hAnsi="Times New Roman" w:cs="Times New Roman"/>
                <w:sz w:val="20"/>
                <w:szCs w:val="16"/>
              </w:rPr>
              <w:t>МДК.01.01. Право соц.обеспечения</w:t>
            </w:r>
            <w:r w:rsidR="008863DE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="00572CC6">
              <w:rPr>
                <w:rFonts w:ascii="Times New Roman" w:hAnsi="Times New Roman" w:cs="Times New Roman"/>
                <w:sz w:val="20"/>
                <w:szCs w:val="24"/>
              </w:rPr>
              <w:t xml:space="preserve">Курдюкова И.В., ауд. </w:t>
            </w:r>
            <w:r w:rsidRPr="003F683B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</w:tr>
      <w:tr w:rsidR="009C3D41" w:rsidRPr="00B90F83" w:rsidTr="008B7408">
        <w:trPr>
          <w:trHeight w:hRule="exact" w:val="548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C3D41" w:rsidRPr="00072BF3" w:rsidRDefault="009C3D41" w:rsidP="00EB03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9C3D41" w:rsidRPr="00B90F83" w:rsidRDefault="009C3D41" w:rsidP="00EB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9C3D41" w:rsidRPr="00B90F83" w:rsidRDefault="009C3D41" w:rsidP="009C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 13.10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:rsidR="009C3D41" w:rsidRPr="00B90F83" w:rsidRDefault="009C3D41" w:rsidP="00A9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 13.10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24" w:space="0" w:color="auto"/>
              <w:bottom w:val="single" w:sz="6" w:space="0" w:color="000000"/>
              <w:right w:val="single" w:sz="24" w:space="0" w:color="000000"/>
            </w:tcBorders>
          </w:tcPr>
          <w:p w:rsidR="009C3D41" w:rsidRPr="00B90F83" w:rsidRDefault="0019756E" w:rsidP="00886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C3D41">
              <w:rPr>
                <w:rFonts w:ascii="Times New Roman" w:hAnsi="Times New Roman" w:cs="Times New Roman"/>
                <w:sz w:val="20"/>
                <w:szCs w:val="16"/>
              </w:rPr>
              <w:t>ОП.14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Информационные технологии в профессиональной деятельности,  Кузнецова С.А.., ауд.44, (зачет)</w:t>
            </w:r>
          </w:p>
        </w:tc>
      </w:tr>
      <w:tr w:rsidR="006F7588" w:rsidRPr="00B90F83" w:rsidTr="008B7408">
        <w:trPr>
          <w:trHeight w:val="369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6F7588" w:rsidRPr="003F683B" w:rsidRDefault="007F1311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 Кузнецова С.А.</w:t>
            </w:r>
            <w:r w:rsidR="006F7588">
              <w:rPr>
                <w:rFonts w:ascii="Times New Roman" w:hAnsi="Times New Roman" w:cs="Times New Roman"/>
                <w:sz w:val="20"/>
                <w:szCs w:val="16"/>
              </w:rPr>
              <w:t>, ауд.44, (зачет)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6F7588" w:rsidRPr="003F683B" w:rsidRDefault="007F1311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 Кузнецова С.А.</w:t>
            </w:r>
            <w:r w:rsidR="006F7588">
              <w:rPr>
                <w:rFonts w:ascii="Times New Roman" w:hAnsi="Times New Roman" w:cs="Times New Roman"/>
                <w:sz w:val="20"/>
                <w:szCs w:val="16"/>
              </w:rPr>
              <w:t>, ауд.44, (зачет)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MOODLE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6F7588" w:rsidRPr="003F683B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МДК.01.01. Право соц.обеспечения,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</w:t>
            </w:r>
          </w:p>
        </w:tc>
      </w:tr>
      <w:tr w:rsidR="006F7588" w:rsidRPr="00B90F83" w:rsidTr="008B7408">
        <w:trPr>
          <w:trHeight w:val="432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основн. и вспом процессов ОФ, Тутукина Ю.В.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7588" w:rsidRPr="00B90F83" w:rsidRDefault="006F758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</w:t>
            </w:r>
            <w:r w:rsidR="008B7408">
              <w:rPr>
                <w:rFonts w:ascii="Times New Roman" w:hAnsi="Times New Roman" w:cs="Times New Roman"/>
                <w:sz w:val="20"/>
                <w:szCs w:val="16"/>
              </w:rPr>
              <w:t xml:space="preserve">ейдерского дела, 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Сибиряков А.А., 3корп., ауд.11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6F7588" w:rsidRPr="00B90F83" w:rsidRDefault="006F7588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ОП.13 Д</w:t>
            </w:r>
            <w:r w:rsidR="0019756E">
              <w:rPr>
                <w:rFonts w:ascii="Times New Roman" w:hAnsi="Times New Roman" w:cs="Times New Roman"/>
                <w:sz w:val="20"/>
                <w:szCs w:val="16"/>
              </w:rPr>
              <w:t xml:space="preserve">окументационное обеспечение управления, 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Алексеева Ж.В.</w:t>
            </w:r>
          </w:p>
        </w:tc>
      </w:tr>
      <w:tr w:rsidR="006F7588" w:rsidRPr="00B90F83" w:rsidTr="008B7408">
        <w:trPr>
          <w:trHeight w:val="34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F1311" w:rsidRDefault="007F1311" w:rsidP="007F1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МДК.01.02. Технологический процесс ОПИ, </w:t>
            </w:r>
          </w:p>
          <w:p w:rsidR="006F7588" w:rsidRPr="00B90F83" w:rsidRDefault="007F1311" w:rsidP="007F1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Тутукина Ю.В.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6F7588" w:rsidRPr="00B90F83" w:rsidRDefault="0019756E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ОП.13 Документационное обеспечение управления, Алексеева Ж.В.</w:t>
            </w:r>
          </w:p>
        </w:tc>
      </w:tr>
      <w:tr w:rsidR="006F7588" w:rsidRPr="00B90F83" w:rsidTr="008B7408">
        <w:trPr>
          <w:trHeight w:hRule="exact" w:val="350"/>
        </w:trPr>
        <w:tc>
          <w:tcPr>
            <w:tcW w:w="1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0"/>
              </w:rPr>
              <w:t>14.05.2024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MOODLE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588" w:rsidRPr="00B90F83" w:rsidRDefault="006F7588" w:rsidP="006F758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8.30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6F7588" w:rsidRPr="00B90F83" w:rsidRDefault="006F7588" w:rsidP="006F75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8.30</w:t>
            </w:r>
          </w:p>
        </w:tc>
      </w:tr>
      <w:tr w:rsidR="006F7588" w:rsidRPr="00B90F83" w:rsidTr="008B7408">
        <w:trPr>
          <w:trHeight w:hRule="exact" w:val="565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ОП.11. Химические и физико-хим. методы анализа угля, Тутукина Ю.В.</w:t>
            </w:r>
          </w:p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МДК.01.03 Механизация Середкин М.В., ауд. 21</w:t>
            </w:r>
          </w:p>
        </w:tc>
        <w:tc>
          <w:tcPr>
            <w:tcW w:w="452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000000"/>
            </w:tcBorders>
          </w:tcPr>
          <w:p w:rsidR="006F7588" w:rsidRPr="00B90F83" w:rsidRDefault="006F7588" w:rsidP="0019756E">
            <w:pPr>
              <w:spacing w:after="0" w:line="240" w:lineRule="auto"/>
              <w:rPr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МДК.01.01. Право соц.обеспечения</w:t>
            </w:r>
            <w:r w:rsidR="0019756E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И.В., ауд.</w:t>
            </w:r>
            <w:r w:rsidRPr="00B90F83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</w:tr>
      <w:tr w:rsidR="006F7588" w:rsidRPr="00B90F83" w:rsidTr="008B7408">
        <w:trPr>
          <w:trHeight w:val="412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  <w:hideMark/>
          </w:tcPr>
          <w:p w:rsidR="006F7588" w:rsidRPr="00B90F83" w:rsidRDefault="007F1311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ОП.11. Химические и физико-хим. методы анализа угля, Тутукина Ю.В.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МДК.01.03 Механизация Середкин М.В., ауд.21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24" w:space="0" w:color="auto"/>
              <w:bottom w:val="single" w:sz="6" w:space="0" w:color="000000"/>
              <w:right w:val="single" w:sz="24" w:space="0" w:color="000000"/>
            </w:tcBorders>
          </w:tcPr>
          <w:p w:rsidR="006F7588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MOODLE</w:t>
            </w:r>
          </w:p>
        </w:tc>
      </w:tr>
      <w:tr w:rsidR="008B7408" w:rsidRPr="00B90F83" w:rsidTr="008B7408">
        <w:trPr>
          <w:trHeight w:val="462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B7408" w:rsidRPr="00B90F83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8B7408" w:rsidRPr="00B90F83" w:rsidRDefault="008B7408" w:rsidP="008B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8B7408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МДК.01.02. Технологический процесс ОПИ, </w:t>
            </w:r>
          </w:p>
          <w:p w:rsidR="008B7408" w:rsidRPr="00A20105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Тутукина Ю.В.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8B7408" w:rsidRDefault="008B7408" w:rsidP="008B7408">
            <w:pPr>
              <w:spacing w:after="0"/>
            </w:pPr>
            <w:r w:rsidRPr="002C609F"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маркшейдерского дела, Сибиряков А.А., 3корп., ауд.11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7408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МДК.01.01. Право соц.обеспечения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</w:t>
            </w:r>
          </w:p>
        </w:tc>
      </w:tr>
      <w:tr w:rsidR="008B7408" w:rsidRPr="00B90F83" w:rsidTr="008B7408">
        <w:trPr>
          <w:trHeight w:val="46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B7408" w:rsidRPr="00B90F83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8B7408" w:rsidRPr="00B90F83" w:rsidRDefault="008B7408" w:rsidP="008B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8B7408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МДК.01.02. Технологический процесс ОПИ, </w:t>
            </w:r>
          </w:p>
          <w:p w:rsidR="008B7408" w:rsidRPr="00B90F83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Тутукина Ю.В.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7408" w:rsidRDefault="008B7408" w:rsidP="008B7408">
            <w:pPr>
              <w:spacing w:after="0"/>
            </w:pPr>
            <w:r w:rsidRPr="002C609F"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маркшейдерского дела, Сибиряков А.А., 3корп., ауд.11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24" w:space="0" w:color="000000"/>
            </w:tcBorders>
            <w:vAlign w:val="center"/>
          </w:tcPr>
          <w:p w:rsidR="008B7408" w:rsidRPr="00B90F83" w:rsidRDefault="008B7408" w:rsidP="0019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ОП.10. Статистика</w:t>
            </w:r>
            <w:r w:rsidR="0019756E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Кузьмина Е.В.</w:t>
            </w:r>
          </w:p>
        </w:tc>
      </w:tr>
      <w:tr w:rsidR="006F7588" w:rsidRPr="00B90F83" w:rsidTr="008B7408">
        <w:trPr>
          <w:trHeight w:val="123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24" w:space="0" w:color="auto"/>
              <w:bottom w:val="single" w:sz="18" w:space="0" w:color="000000"/>
              <w:right w:val="single" w:sz="24" w:space="0" w:color="000000"/>
            </w:tcBorders>
            <w:vAlign w:val="center"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ОП.10. Статистика, Кузьмина Е.В.</w:t>
            </w:r>
          </w:p>
        </w:tc>
      </w:tr>
      <w:tr w:rsidR="006F7588" w:rsidRPr="00B90F83" w:rsidTr="008B7408">
        <w:trPr>
          <w:trHeight w:hRule="exact" w:val="305"/>
        </w:trPr>
        <w:tc>
          <w:tcPr>
            <w:tcW w:w="1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Среда</w:t>
            </w:r>
          </w:p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15.05.2024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588" w:rsidRPr="00B90F83" w:rsidRDefault="008B7408" w:rsidP="006F758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6F7588" w:rsidRPr="00B90F83" w:rsidRDefault="006F7588" w:rsidP="006F7588">
            <w:pPr>
              <w:jc w:val="center"/>
              <w:rPr>
                <w:i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MOODLE</w:t>
            </w:r>
          </w:p>
        </w:tc>
      </w:tr>
      <w:tr w:rsidR="006F7588" w:rsidRPr="00B90F83" w:rsidTr="008B7408">
        <w:trPr>
          <w:trHeight w:hRule="exact" w:val="557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F7588" w:rsidRPr="00B90F83" w:rsidRDefault="006F7588" w:rsidP="006F75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F7588" w:rsidRPr="00B90F83" w:rsidRDefault="006F7588" w:rsidP="006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F1311" w:rsidRDefault="007F1311" w:rsidP="007F1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МДК.01.02. Технологический процесс ОПИ, </w:t>
            </w:r>
          </w:p>
          <w:p w:rsidR="006F7588" w:rsidRPr="00B90F83" w:rsidRDefault="007F1311" w:rsidP="007F1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Тутукина Ю.В.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F7588" w:rsidRPr="00B90F83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о дела, Сибиряков А.А.</w:t>
            </w:r>
          </w:p>
        </w:tc>
        <w:tc>
          <w:tcPr>
            <w:tcW w:w="45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F7588" w:rsidRPr="00B90F83" w:rsidRDefault="006F7588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ОП.09. Страховое дело</w:t>
            </w:r>
            <w:r w:rsidR="0019756E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Алексеева Ж.В.</w:t>
            </w:r>
          </w:p>
        </w:tc>
      </w:tr>
      <w:tr w:rsidR="008B7408" w:rsidRPr="00B90F83" w:rsidTr="00D66A41">
        <w:trPr>
          <w:trHeight w:val="45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B7408" w:rsidRPr="00B90F83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8B7408" w:rsidRPr="00B90F83" w:rsidRDefault="008B7408" w:rsidP="008B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8B7408" w:rsidRPr="00B90F83" w:rsidRDefault="008B7408" w:rsidP="008B7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 xml:space="preserve">ОП.11. Химические и физико-хим. методы анализа угля, Тутукина Ю.В.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B7408" w:rsidRPr="00B90F83" w:rsidRDefault="008B7408" w:rsidP="008B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8.30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8B7408" w:rsidRPr="00B90F83" w:rsidRDefault="008B7408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ОП.09. Страховое дело</w:t>
            </w:r>
            <w:r w:rsidR="0019756E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Алексеева Ж.В.</w:t>
            </w:r>
          </w:p>
        </w:tc>
      </w:tr>
      <w:tr w:rsidR="0019756E" w:rsidRPr="00B90F83" w:rsidTr="00D66A41">
        <w:trPr>
          <w:trHeight w:val="348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основн. и вспом про-цессов ОФ, Тутукина Ю.В.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 01.02 Технология добычи полезных ископаемых, Середкин М.В., ауд 21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F8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ОП.17. Финансовое и налоговое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  <w:r w:rsidRPr="00B90F83">
              <w:rPr>
                <w:rFonts w:ascii="Times New Roman" w:hAnsi="Times New Roman" w:cs="Times New Roman"/>
                <w:sz w:val="20"/>
                <w:szCs w:val="24"/>
              </w:rPr>
              <w:t>Курдюкова И.В</w:t>
            </w:r>
          </w:p>
        </w:tc>
      </w:tr>
      <w:tr w:rsidR="0019756E" w:rsidRPr="00B90F83" w:rsidTr="00D66A41">
        <w:trPr>
          <w:trHeight w:val="451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4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 xml:space="preserve">МДК.01.03.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Механизация основн. и вспом про</w:t>
            </w: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цессов ОФ, Тутукина Ю.В.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 01.02 Технология добычи полезных ископаемых, Середкин М.В., ауд 21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МДК.01.01. Право соц.обеспечения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</w:t>
            </w:r>
          </w:p>
        </w:tc>
      </w:tr>
      <w:tr w:rsidR="0019756E" w:rsidRPr="00B90F83" w:rsidTr="008B7408">
        <w:trPr>
          <w:trHeight w:val="375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36CAA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основн. и вспом процессов ОФ, Тутукина Ю.В.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24" w:space="0" w:color="auto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</w:p>
        </w:tc>
      </w:tr>
      <w:tr w:rsidR="0019756E" w:rsidRPr="00B90F83" w:rsidTr="008B7408">
        <w:trPr>
          <w:trHeight w:val="109"/>
        </w:trPr>
        <w:tc>
          <w:tcPr>
            <w:tcW w:w="160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Четверг</w:t>
            </w:r>
          </w:p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  16.05.2024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8.30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19756E" w:rsidRPr="0019756E" w:rsidRDefault="0019756E" w:rsidP="0019756E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С___</w:t>
            </w:r>
          </w:p>
        </w:tc>
      </w:tr>
      <w:tr w:rsidR="0019756E" w:rsidRPr="00B90F83" w:rsidTr="00F70071">
        <w:trPr>
          <w:trHeight w:val="501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</w:tcPr>
          <w:p w:rsidR="0019756E" w:rsidRPr="007F1311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1">
              <w:rPr>
                <w:rFonts w:ascii="Times New Roman" w:hAnsi="Times New Roman" w:cs="Times New Roman"/>
                <w:sz w:val="24"/>
                <w:szCs w:val="24"/>
              </w:rPr>
              <w:t>ОП.11. Химические и физико-хим. методы анализа угля, Тутукина Ю.В., ауд. 13  (экзамен)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МДК.01.03 Механизация Середкин М.В., ауд.21</w:t>
            </w:r>
          </w:p>
        </w:tc>
        <w:tc>
          <w:tcPr>
            <w:tcW w:w="452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 xml:space="preserve">ОП.13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Документационное обеспечение управления, Алексеева Ж.В.</w:t>
            </w:r>
          </w:p>
        </w:tc>
      </w:tr>
      <w:tr w:rsidR="0019756E" w:rsidRPr="00B90F83" w:rsidTr="00F70071">
        <w:trPr>
          <w:trHeight w:val="25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vMerge/>
            <w:tcBorders>
              <w:left w:val="single" w:sz="18" w:space="0" w:color="000000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ОП.13 Документационное обеспечение управления, Алексеева Ж.В.</w:t>
            </w: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(дифзачет)</w:t>
            </w:r>
          </w:p>
        </w:tc>
      </w:tr>
      <w:tr w:rsidR="0019756E" w:rsidRPr="00B90F83" w:rsidTr="00F70071">
        <w:trPr>
          <w:trHeight w:val="25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vMerge/>
            <w:tcBorders>
              <w:left w:val="single" w:sz="18" w:space="0" w:color="000000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24" w:space="0" w:color="auto"/>
              <w:bottom w:val="single" w:sz="6" w:space="0" w:color="000000"/>
              <w:right w:val="single" w:sz="18" w:space="0" w:color="000000"/>
            </w:tcBorders>
          </w:tcPr>
          <w:p w:rsidR="0019756E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МДК.01.01. Право соц.обеспечения,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И.В., ауд.38</w:t>
            </w:r>
          </w:p>
        </w:tc>
      </w:tr>
      <w:tr w:rsidR="0019756E" w:rsidRPr="00B90F83" w:rsidTr="008B7408">
        <w:trPr>
          <w:trHeight w:val="238"/>
        </w:trPr>
        <w:tc>
          <w:tcPr>
            <w:tcW w:w="160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Пятница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17.05.2024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14.00</w:t>
            </w:r>
          </w:p>
        </w:tc>
      </w:tr>
      <w:tr w:rsidR="0019756E" w:rsidRPr="00B90F83" w:rsidTr="008B7408">
        <w:trPr>
          <w:trHeight w:val="37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</w:tcPr>
          <w:p w:rsid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 xml:space="preserve">МДК.01.02. Технологический процесс ОПИ, </w:t>
            </w: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Тутукина Ю.В.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(экзамен), ауд. 13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 01.02 Технология добычи полезных ископаемых, Середкин М.В.</w:t>
            </w:r>
          </w:p>
        </w:tc>
        <w:tc>
          <w:tcPr>
            <w:tcW w:w="45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000000"/>
            </w:tcBorders>
          </w:tcPr>
          <w:p w:rsid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ОП.17. Финансовое и налоговое право</w:t>
            </w: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Курдюкова И.В.</w:t>
            </w: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 xml:space="preserve"> (экзамен), ауд. 38</w:t>
            </w:r>
          </w:p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756E" w:rsidRPr="00B90F83" w:rsidTr="008B7408">
        <w:trPr>
          <w:trHeight w:val="13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vMerge/>
            <w:tcBorders>
              <w:left w:val="single" w:sz="18" w:space="0" w:color="000000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9756E" w:rsidRDefault="0019756E" w:rsidP="0019756E">
            <w:pPr>
              <w:spacing w:after="0"/>
            </w:pPr>
            <w:r w:rsidRPr="004B420C"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маркшейдерского дела, Сибиряков А.А.</w:t>
            </w:r>
          </w:p>
        </w:tc>
        <w:tc>
          <w:tcPr>
            <w:tcW w:w="4526" w:type="dxa"/>
            <w:vMerge/>
            <w:tcBorders>
              <w:left w:val="single" w:sz="24" w:space="0" w:color="auto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9756E" w:rsidRPr="00B90F83" w:rsidTr="008B7408">
        <w:trPr>
          <w:trHeight w:val="13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vMerge/>
            <w:tcBorders>
              <w:left w:val="single" w:sz="18" w:space="0" w:color="000000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19756E" w:rsidRDefault="0019756E" w:rsidP="0019756E">
            <w:pPr>
              <w:spacing w:after="0"/>
            </w:pPr>
            <w:r w:rsidRPr="004B420C"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маркшейдерского дела, Сибиряков А.А.</w:t>
            </w:r>
          </w:p>
        </w:tc>
        <w:tc>
          <w:tcPr>
            <w:tcW w:w="4526" w:type="dxa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6E" w:rsidRPr="00B90F83" w:rsidTr="008B7408">
        <w:trPr>
          <w:trHeight w:val="134"/>
        </w:trPr>
        <w:tc>
          <w:tcPr>
            <w:tcW w:w="160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Суббота 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18.05.2024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MOODLE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MOODLE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MOODLE</w:t>
            </w:r>
          </w:p>
        </w:tc>
      </w:tr>
      <w:tr w:rsidR="0019756E" w:rsidRPr="00B90F83" w:rsidTr="008B7408">
        <w:trPr>
          <w:trHeight w:val="13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ОГСЭ.03 Иностранный язык, Воробьева Ю.А.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ОГСЭ.03 Иностранный язык, Воробьева Ю.А.</w:t>
            </w:r>
          </w:p>
        </w:tc>
        <w:tc>
          <w:tcPr>
            <w:tcW w:w="45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:rsid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ОП.18. Уголовное право</w:t>
            </w: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 xml:space="preserve">Курдюкова И.В. </w:t>
            </w:r>
          </w:p>
          <w:p w:rsidR="0019756E" w:rsidRPr="00572CC6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(экзамен), ауд.38</w:t>
            </w:r>
          </w:p>
        </w:tc>
      </w:tr>
      <w:tr w:rsidR="0019756E" w:rsidRPr="00B90F83" w:rsidTr="008B7408">
        <w:trPr>
          <w:trHeight w:val="13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ОГСЭ.03 Иностранный язык, Воробьева Ю.А. (дифзачет)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ОГСЭ.03 Иностранный язык, Воробьева Ю.А. (дифзачет)</w:t>
            </w:r>
          </w:p>
        </w:tc>
        <w:tc>
          <w:tcPr>
            <w:tcW w:w="4526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9756E" w:rsidRPr="00B90F83" w:rsidTr="008B7408">
        <w:trPr>
          <w:trHeight w:val="13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 Основы ОПИ, Тутукина Ю.В.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маркшейдерского дела, Сибиряков А.А.</w:t>
            </w:r>
          </w:p>
        </w:tc>
        <w:tc>
          <w:tcPr>
            <w:tcW w:w="4526" w:type="dxa"/>
            <w:vMerge/>
            <w:tcBorders>
              <w:left w:val="single" w:sz="24" w:space="0" w:color="auto"/>
              <w:right w:val="single" w:sz="24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9756E" w:rsidRPr="00B90F83" w:rsidTr="00A93153">
        <w:trPr>
          <w:trHeight w:val="13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МДК.01.03 Механизация Середкин М.В.</w:t>
            </w:r>
          </w:p>
        </w:tc>
        <w:tc>
          <w:tcPr>
            <w:tcW w:w="452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9756E" w:rsidRPr="00B90F83" w:rsidTr="00A93153">
        <w:trPr>
          <w:trHeight w:hRule="exact" w:val="248"/>
        </w:trPr>
        <w:tc>
          <w:tcPr>
            <w:tcW w:w="1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едельник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20.05.2024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MOODLE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/>
              <w:jc w:val="center"/>
              <w:rPr>
                <w:i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 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/>
              <w:jc w:val="center"/>
              <w:rPr>
                <w:i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MOODLE</w:t>
            </w:r>
          </w:p>
        </w:tc>
      </w:tr>
      <w:tr w:rsidR="0019756E" w:rsidRPr="00B90F83" w:rsidTr="00A93153">
        <w:trPr>
          <w:trHeight w:hRule="exact" w:val="521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МДК.01.03. Механизация основных и вспомогательных процессов ОФ,</w:t>
            </w: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Тутукина Ю.В.</w:t>
            </w:r>
          </w:p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Cs w:val="24"/>
              </w:rPr>
              <w:t>(экзамен)</w:t>
            </w:r>
          </w:p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6" w:space="0" w:color="000000"/>
              <w:right w:val="single" w:sz="4" w:space="0" w:color="auto"/>
            </w:tcBorders>
          </w:tcPr>
          <w:p w:rsidR="0019756E" w:rsidRPr="002F3540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F3540">
              <w:rPr>
                <w:rFonts w:ascii="Times New Roman" w:hAnsi="Times New Roman" w:cs="Times New Roman"/>
                <w:b/>
                <w:sz w:val="20"/>
                <w:szCs w:val="16"/>
              </w:rPr>
              <w:t>МДК 01.02 Технология добычи полезных ископаемых, Середкин М.В. (дифзачет)</w:t>
            </w:r>
          </w:p>
          <w:p w:rsidR="0019756E" w:rsidRPr="002F3540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5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МДК.01.01. Право соц.обеспечения</w:t>
            </w:r>
          </w:p>
          <w:p w:rsidR="0019756E" w:rsidRPr="00B90F83" w:rsidRDefault="0019756E" w:rsidP="0019756E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</w:t>
            </w:r>
          </w:p>
        </w:tc>
      </w:tr>
      <w:tr w:rsidR="0019756E" w:rsidRPr="00B90F83" w:rsidTr="0019756E">
        <w:trPr>
          <w:trHeight w:hRule="exact" w:val="514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vMerge/>
            <w:tcBorders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МДК.01.03 Механизация Середкин М.В., ауд. №21 (дифзачет)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ОП.09. Страховое дело, Алексеева Ж.В. (дифзачет)</w:t>
            </w:r>
          </w:p>
        </w:tc>
      </w:tr>
      <w:tr w:rsidR="0019756E" w:rsidRPr="00B90F83" w:rsidTr="0019756E">
        <w:trPr>
          <w:trHeight w:hRule="exact" w:val="720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vMerge/>
            <w:tcBorders>
              <w:left w:val="single" w:sz="18" w:space="0" w:color="000000"/>
              <w:bottom w:val="single" w:sz="18" w:space="0" w:color="000000"/>
              <w:right w:val="single" w:sz="24" w:space="0" w:color="auto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19756E" w:rsidRDefault="0019756E" w:rsidP="0019756E">
            <w:r w:rsidRPr="00DD3AF4">
              <w:rPr>
                <w:rFonts w:ascii="Times New Roman" w:hAnsi="Times New Roman" w:cs="Times New Roman"/>
                <w:sz w:val="20"/>
                <w:szCs w:val="16"/>
              </w:rPr>
              <w:t>МДК.01.01. Основы горного и маркшейдерского дела, Сибиряков А.А., 3корп., ауд.11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5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ЗАЩИТА КУРСОВОГО ПРОЕКТА</w:t>
            </w:r>
          </w:p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19756E">
              <w:rPr>
                <w:rFonts w:ascii="Times New Roman" w:hAnsi="Times New Roman" w:cs="Times New Roman"/>
                <w:b/>
                <w:sz w:val="20"/>
                <w:szCs w:val="20"/>
              </w:rPr>
              <w:t>МДК.01.01. Право соц.обеспечения, Курдюкова И.В., ауд.38</w:t>
            </w:r>
          </w:p>
        </w:tc>
      </w:tr>
      <w:tr w:rsidR="0019756E" w:rsidRPr="00B90F83" w:rsidTr="00A93153">
        <w:trPr>
          <w:trHeight w:hRule="exact" w:val="333"/>
        </w:trPr>
        <w:tc>
          <w:tcPr>
            <w:tcW w:w="1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Вторник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21.05.2024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 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jc w:val="center"/>
              <w:rPr>
                <w:i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MOODLE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19756E" w:rsidRPr="00572CC6" w:rsidRDefault="0019756E" w:rsidP="0019756E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72CC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10.15</w:t>
            </w:r>
          </w:p>
        </w:tc>
      </w:tr>
      <w:tr w:rsidR="0019756E" w:rsidRPr="00B90F83" w:rsidTr="000A4979">
        <w:trPr>
          <w:trHeight w:hRule="exact" w:val="565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B90F83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 Основы ОПИ, Тутукина Ю.В.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 ауд.13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24" w:space="0" w:color="auto"/>
              <w:right w:val="single" w:sz="24" w:space="0" w:color="auto"/>
            </w:tcBorders>
          </w:tcPr>
          <w:p w:rsidR="0019756E" w:rsidRPr="008B7408" w:rsidRDefault="0019756E" w:rsidP="0019756E">
            <w:pPr>
              <w:jc w:val="center"/>
              <w:rPr>
                <w:b/>
              </w:rPr>
            </w:pPr>
            <w:r w:rsidRPr="008B7408">
              <w:rPr>
                <w:rFonts w:ascii="Times New Roman" w:hAnsi="Times New Roman" w:cs="Times New Roman"/>
                <w:b/>
                <w:szCs w:val="16"/>
              </w:rPr>
              <w:t>МДК.01.01. Основы горного и маркшейдерского дела, Сибиряков А.А., 3корп., ауд.11 (экзамен)</w:t>
            </w:r>
          </w:p>
        </w:tc>
        <w:tc>
          <w:tcPr>
            <w:tcW w:w="452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16"/>
              </w:rPr>
              <w:t>МДК.01.01. Право соц.обеспечения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Курдюкова И.В.</w:t>
            </w:r>
          </w:p>
        </w:tc>
      </w:tr>
      <w:tr w:rsidR="0019756E" w:rsidRPr="00B90F83" w:rsidTr="000A4979">
        <w:trPr>
          <w:trHeight w:hRule="exact" w:val="565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sz w:val="20"/>
                <w:szCs w:val="24"/>
              </w:rPr>
              <w:t>МДК.01.01 Основы ОПИ, Тутукина Ю.В.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ауд.13</w:t>
            </w:r>
          </w:p>
        </w:tc>
        <w:tc>
          <w:tcPr>
            <w:tcW w:w="454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9756E" w:rsidRDefault="0019756E" w:rsidP="0019756E"/>
        </w:tc>
        <w:tc>
          <w:tcPr>
            <w:tcW w:w="4526" w:type="dxa"/>
            <w:tcBorders>
              <w:top w:val="single" w:sz="6" w:space="0" w:color="auto"/>
              <w:left w:val="single" w:sz="24" w:space="0" w:color="auto"/>
              <w:bottom w:val="single" w:sz="6" w:space="0" w:color="000000"/>
              <w:right w:val="single" w:sz="24" w:space="0" w:color="000000"/>
            </w:tcBorders>
          </w:tcPr>
          <w:p w:rsidR="0019756E" w:rsidRPr="00B90F83" w:rsidRDefault="0019756E" w:rsidP="0019756E">
            <w:pPr>
              <w:spacing w:after="0" w:line="240" w:lineRule="auto"/>
              <w:rPr>
                <w:sz w:val="20"/>
                <w:szCs w:val="1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ОП.10. Статистика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, </w:t>
            </w:r>
            <w:r w:rsidRPr="00B90F83">
              <w:rPr>
                <w:rFonts w:ascii="Times New Roman" w:hAnsi="Times New Roman" w:cs="Times New Roman"/>
                <w:b/>
                <w:sz w:val="20"/>
                <w:szCs w:val="16"/>
              </w:rPr>
              <w:t>Кузьмина Е.В. (дифзачет)</w:t>
            </w:r>
          </w:p>
        </w:tc>
      </w:tr>
      <w:tr w:rsidR="0019756E" w:rsidRPr="00B90F83" w:rsidTr="008B7408">
        <w:trPr>
          <w:trHeight w:hRule="exact" w:val="313"/>
        </w:trPr>
        <w:tc>
          <w:tcPr>
            <w:tcW w:w="16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Среда</w:t>
            </w:r>
          </w:p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90F83">
              <w:rPr>
                <w:rFonts w:ascii="Times New Roman" w:hAnsi="Times New Roman" w:cs="Times New Roman"/>
                <w:b/>
                <w:sz w:val="20"/>
                <w:szCs w:val="26"/>
              </w:rPr>
              <w:t>22.05.2024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19756E" w:rsidRPr="00B90F83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 </w:t>
            </w:r>
          </w:p>
        </w:tc>
        <w:tc>
          <w:tcPr>
            <w:tcW w:w="454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56E" w:rsidRPr="00B90F83" w:rsidRDefault="0019756E" w:rsidP="0019756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0F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MOODLE</w:t>
            </w:r>
          </w:p>
        </w:tc>
        <w:tc>
          <w:tcPr>
            <w:tcW w:w="452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19756E" w:rsidRPr="00572CC6" w:rsidRDefault="0019756E" w:rsidP="0019756E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 </w:t>
            </w:r>
          </w:p>
        </w:tc>
      </w:tr>
      <w:tr w:rsidR="0019756E" w:rsidRPr="00572CC6" w:rsidTr="008B7408">
        <w:trPr>
          <w:trHeight w:hRule="exact" w:val="772"/>
        </w:trPr>
        <w:tc>
          <w:tcPr>
            <w:tcW w:w="16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19756E" w:rsidRPr="00572CC6" w:rsidRDefault="0019756E" w:rsidP="001975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9756E" w:rsidRPr="00572CC6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</w:tcPr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МДК.01.01 Основы ОПИ, </w:t>
            </w:r>
          </w:p>
          <w:p w:rsidR="0019756E" w:rsidRPr="0019756E" w:rsidRDefault="0019756E" w:rsidP="0019756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756E">
              <w:rPr>
                <w:rFonts w:ascii="Times New Roman" w:hAnsi="Times New Roman" w:cs="Times New Roman"/>
                <w:b/>
                <w:sz w:val="20"/>
                <w:szCs w:val="24"/>
              </w:rPr>
              <w:t>Тутукина Ю.В., ауд.13</w:t>
            </w:r>
          </w:p>
          <w:p w:rsidR="0019756E" w:rsidRPr="00572CC6" w:rsidRDefault="0019756E" w:rsidP="0019756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56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(экзамен)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9756E" w:rsidRPr="00572CC6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756E" w:rsidRPr="00572CC6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CC6">
              <w:rPr>
                <w:rFonts w:ascii="Times New Roman" w:hAnsi="Times New Roman" w:cs="Times New Roman"/>
                <w:b/>
                <w:sz w:val="16"/>
                <w:szCs w:val="16"/>
              </w:rPr>
              <w:t>День самоподготовки</w:t>
            </w:r>
          </w:p>
        </w:tc>
        <w:tc>
          <w:tcPr>
            <w:tcW w:w="4526" w:type="dxa"/>
            <w:tcBorders>
              <w:top w:val="single" w:sz="24" w:space="0" w:color="auto"/>
              <w:left w:val="single" w:sz="24" w:space="0" w:color="auto"/>
              <w:right w:val="single" w:sz="18" w:space="0" w:color="000000"/>
            </w:tcBorders>
            <w:vAlign w:val="center"/>
          </w:tcPr>
          <w:p w:rsidR="0019756E" w:rsidRPr="0019756E" w:rsidRDefault="0019756E" w:rsidP="0019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1975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МДК.01.01. Право соц.обеспечения, </w:t>
            </w:r>
          </w:p>
          <w:p w:rsidR="0019756E" w:rsidRPr="00572CC6" w:rsidRDefault="0019756E" w:rsidP="0019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5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Курдюкова И.В., ауд.38 (экзамен)</w:t>
            </w:r>
          </w:p>
        </w:tc>
      </w:tr>
    </w:tbl>
    <w:p w:rsidR="00117434" w:rsidRDefault="00117434" w:rsidP="0043497C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695F3F" w:rsidRDefault="00695F3F" w:rsidP="0043497C">
      <w:pPr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695F3F" w:rsidRDefault="00695F3F" w:rsidP="0043497C">
      <w:pPr>
        <w:jc w:val="center"/>
        <w:rPr>
          <w:rFonts w:ascii="Times New Roman" w:hAnsi="Times New Roman" w:cs="Times New Roman"/>
          <w:szCs w:val="16"/>
        </w:rPr>
      </w:pPr>
    </w:p>
    <w:sectPr w:rsidR="00695F3F" w:rsidSect="00FE4EB4">
      <w:pgSz w:w="16840" w:h="23814" w:code="9"/>
      <w:pgMar w:top="0" w:right="964" w:bottom="142" w:left="25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FB" w:rsidRDefault="007D7EFB" w:rsidP="000E2AD8">
      <w:pPr>
        <w:spacing w:after="0" w:line="240" w:lineRule="auto"/>
      </w:pPr>
      <w:r>
        <w:separator/>
      </w:r>
    </w:p>
  </w:endnote>
  <w:endnote w:type="continuationSeparator" w:id="0">
    <w:p w:rsidR="007D7EFB" w:rsidRDefault="007D7EFB" w:rsidP="000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FB" w:rsidRDefault="007D7EFB" w:rsidP="000E2AD8">
      <w:pPr>
        <w:spacing w:after="0" w:line="240" w:lineRule="auto"/>
      </w:pPr>
      <w:r>
        <w:separator/>
      </w:r>
    </w:p>
  </w:footnote>
  <w:footnote w:type="continuationSeparator" w:id="0">
    <w:p w:rsidR="007D7EFB" w:rsidRDefault="007D7EFB" w:rsidP="000E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82"/>
    <w:rsid w:val="00030514"/>
    <w:rsid w:val="00031B03"/>
    <w:rsid w:val="000353DE"/>
    <w:rsid w:val="00056DAC"/>
    <w:rsid w:val="00057018"/>
    <w:rsid w:val="000630DD"/>
    <w:rsid w:val="00071633"/>
    <w:rsid w:val="00072BF3"/>
    <w:rsid w:val="0009567C"/>
    <w:rsid w:val="000B02AC"/>
    <w:rsid w:val="000C0AE9"/>
    <w:rsid w:val="000D353D"/>
    <w:rsid w:val="000D7B34"/>
    <w:rsid w:val="000E2AD8"/>
    <w:rsid w:val="000E5725"/>
    <w:rsid w:val="000E58D4"/>
    <w:rsid w:val="000E6F1F"/>
    <w:rsid w:val="000F6B02"/>
    <w:rsid w:val="00117434"/>
    <w:rsid w:val="001175B3"/>
    <w:rsid w:val="00124E7E"/>
    <w:rsid w:val="00132BED"/>
    <w:rsid w:val="00137F56"/>
    <w:rsid w:val="00142803"/>
    <w:rsid w:val="001443E6"/>
    <w:rsid w:val="00156AF5"/>
    <w:rsid w:val="00156FCB"/>
    <w:rsid w:val="00193A1D"/>
    <w:rsid w:val="00195EB1"/>
    <w:rsid w:val="0019756E"/>
    <w:rsid w:val="001A04EA"/>
    <w:rsid w:val="001A4A19"/>
    <w:rsid w:val="001B13BD"/>
    <w:rsid w:val="001B400B"/>
    <w:rsid w:val="001C5517"/>
    <w:rsid w:val="001D5BB4"/>
    <w:rsid w:val="001D6B9C"/>
    <w:rsid w:val="0022465A"/>
    <w:rsid w:val="002253B1"/>
    <w:rsid w:val="00236C36"/>
    <w:rsid w:val="0024700A"/>
    <w:rsid w:val="00260956"/>
    <w:rsid w:val="00285B5C"/>
    <w:rsid w:val="002909E1"/>
    <w:rsid w:val="00291C7B"/>
    <w:rsid w:val="002A0707"/>
    <w:rsid w:val="002A5277"/>
    <w:rsid w:val="002B0AA8"/>
    <w:rsid w:val="002E0A7C"/>
    <w:rsid w:val="002E5693"/>
    <w:rsid w:val="002F3540"/>
    <w:rsid w:val="002F4116"/>
    <w:rsid w:val="00301D03"/>
    <w:rsid w:val="00305E9F"/>
    <w:rsid w:val="0032197B"/>
    <w:rsid w:val="00324AF2"/>
    <w:rsid w:val="00330FC2"/>
    <w:rsid w:val="003658FF"/>
    <w:rsid w:val="003801BF"/>
    <w:rsid w:val="003921C7"/>
    <w:rsid w:val="00396050"/>
    <w:rsid w:val="003A16D4"/>
    <w:rsid w:val="003F6426"/>
    <w:rsid w:val="003F683B"/>
    <w:rsid w:val="00402E5C"/>
    <w:rsid w:val="00411821"/>
    <w:rsid w:val="004175CB"/>
    <w:rsid w:val="004300D8"/>
    <w:rsid w:val="0043246E"/>
    <w:rsid w:val="0043497C"/>
    <w:rsid w:val="0045380D"/>
    <w:rsid w:val="004567EB"/>
    <w:rsid w:val="00464FF3"/>
    <w:rsid w:val="00481390"/>
    <w:rsid w:val="00492A1E"/>
    <w:rsid w:val="00493497"/>
    <w:rsid w:val="004A4C9E"/>
    <w:rsid w:val="004D2C86"/>
    <w:rsid w:val="004D3981"/>
    <w:rsid w:val="004F723B"/>
    <w:rsid w:val="0050061F"/>
    <w:rsid w:val="00511F1A"/>
    <w:rsid w:val="005127FB"/>
    <w:rsid w:val="00516386"/>
    <w:rsid w:val="00516536"/>
    <w:rsid w:val="00526E55"/>
    <w:rsid w:val="00531D94"/>
    <w:rsid w:val="00552A4B"/>
    <w:rsid w:val="00560A03"/>
    <w:rsid w:val="00572CC6"/>
    <w:rsid w:val="0057602D"/>
    <w:rsid w:val="00577FD7"/>
    <w:rsid w:val="005920C7"/>
    <w:rsid w:val="005B5E2F"/>
    <w:rsid w:val="005D1457"/>
    <w:rsid w:val="005D2A03"/>
    <w:rsid w:val="005D2F3F"/>
    <w:rsid w:val="005F73D6"/>
    <w:rsid w:val="006001A5"/>
    <w:rsid w:val="006011B3"/>
    <w:rsid w:val="00604D98"/>
    <w:rsid w:val="00627CB9"/>
    <w:rsid w:val="0064135D"/>
    <w:rsid w:val="006448DA"/>
    <w:rsid w:val="006607C3"/>
    <w:rsid w:val="00661700"/>
    <w:rsid w:val="006619C4"/>
    <w:rsid w:val="006635D1"/>
    <w:rsid w:val="00674F18"/>
    <w:rsid w:val="00676247"/>
    <w:rsid w:val="006774B1"/>
    <w:rsid w:val="006801FC"/>
    <w:rsid w:val="00683A27"/>
    <w:rsid w:val="006932EF"/>
    <w:rsid w:val="00695F3F"/>
    <w:rsid w:val="006A307C"/>
    <w:rsid w:val="006B4310"/>
    <w:rsid w:val="006D2806"/>
    <w:rsid w:val="006D3814"/>
    <w:rsid w:val="006F3436"/>
    <w:rsid w:val="006F7588"/>
    <w:rsid w:val="00717453"/>
    <w:rsid w:val="0073315D"/>
    <w:rsid w:val="00737E25"/>
    <w:rsid w:val="007447BB"/>
    <w:rsid w:val="00746405"/>
    <w:rsid w:val="00751081"/>
    <w:rsid w:val="007645E8"/>
    <w:rsid w:val="00791682"/>
    <w:rsid w:val="007969F8"/>
    <w:rsid w:val="007D1C8F"/>
    <w:rsid w:val="007D5B17"/>
    <w:rsid w:val="007D7EFB"/>
    <w:rsid w:val="007E7D28"/>
    <w:rsid w:val="007F1311"/>
    <w:rsid w:val="007F344F"/>
    <w:rsid w:val="00805D8C"/>
    <w:rsid w:val="00824273"/>
    <w:rsid w:val="00827CB3"/>
    <w:rsid w:val="0083167A"/>
    <w:rsid w:val="00837353"/>
    <w:rsid w:val="00840BCD"/>
    <w:rsid w:val="00844CC8"/>
    <w:rsid w:val="00846D29"/>
    <w:rsid w:val="00856FEE"/>
    <w:rsid w:val="008671A1"/>
    <w:rsid w:val="00886130"/>
    <w:rsid w:val="008863DE"/>
    <w:rsid w:val="0088720B"/>
    <w:rsid w:val="00895387"/>
    <w:rsid w:val="008A6994"/>
    <w:rsid w:val="008B7408"/>
    <w:rsid w:val="008B7EB5"/>
    <w:rsid w:val="00903E2D"/>
    <w:rsid w:val="009155CC"/>
    <w:rsid w:val="00921E62"/>
    <w:rsid w:val="0093171F"/>
    <w:rsid w:val="00937A17"/>
    <w:rsid w:val="009428F7"/>
    <w:rsid w:val="00957399"/>
    <w:rsid w:val="0096331B"/>
    <w:rsid w:val="00967930"/>
    <w:rsid w:val="00995B18"/>
    <w:rsid w:val="009A0137"/>
    <w:rsid w:val="009A6179"/>
    <w:rsid w:val="009A6A5F"/>
    <w:rsid w:val="009B3B23"/>
    <w:rsid w:val="009C3D41"/>
    <w:rsid w:val="009C6B3C"/>
    <w:rsid w:val="00A124DB"/>
    <w:rsid w:val="00A20105"/>
    <w:rsid w:val="00A2579C"/>
    <w:rsid w:val="00A3276D"/>
    <w:rsid w:val="00A36CAA"/>
    <w:rsid w:val="00A46269"/>
    <w:rsid w:val="00A47C92"/>
    <w:rsid w:val="00A67AD8"/>
    <w:rsid w:val="00A832B7"/>
    <w:rsid w:val="00A84BB6"/>
    <w:rsid w:val="00A92B4D"/>
    <w:rsid w:val="00A93153"/>
    <w:rsid w:val="00A944F0"/>
    <w:rsid w:val="00AA2E10"/>
    <w:rsid w:val="00AA6C5C"/>
    <w:rsid w:val="00AB56A8"/>
    <w:rsid w:val="00AD2796"/>
    <w:rsid w:val="00AD5603"/>
    <w:rsid w:val="00B008F9"/>
    <w:rsid w:val="00B0772A"/>
    <w:rsid w:val="00B23484"/>
    <w:rsid w:val="00B41E75"/>
    <w:rsid w:val="00B517A5"/>
    <w:rsid w:val="00B518E0"/>
    <w:rsid w:val="00B55B12"/>
    <w:rsid w:val="00B60AB5"/>
    <w:rsid w:val="00B70668"/>
    <w:rsid w:val="00B70CC3"/>
    <w:rsid w:val="00B90F83"/>
    <w:rsid w:val="00BD3875"/>
    <w:rsid w:val="00BD5D6F"/>
    <w:rsid w:val="00BD61BF"/>
    <w:rsid w:val="00BD6D1A"/>
    <w:rsid w:val="00BF0F45"/>
    <w:rsid w:val="00BF2814"/>
    <w:rsid w:val="00BF37F9"/>
    <w:rsid w:val="00C007B1"/>
    <w:rsid w:val="00C04B94"/>
    <w:rsid w:val="00C17D74"/>
    <w:rsid w:val="00C20637"/>
    <w:rsid w:val="00C25639"/>
    <w:rsid w:val="00C43CDD"/>
    <w:rsid w:val="00C5638E"/>
    <w:rsid w:val="00C64ACE"/>
    <w:rsid w:val="00C705AA"/>
    <w:rsid w:val="00C86598"/>
    <w:rsid w:val="00C876F4"/>
    <w:rsid w:val="00C9291C"/>
    <w:rsid w:val="00CA5733"/>
    <w:rsid w:val="00CB1745"/>
    <w:rsid w:val="00CC3EDF"/>
    <w:rsid w:val="00CD1CD2"/>
    <w:rsid w:val="00CD759F"/>
    <w:rsid w:val="00CD79DE"/>
    <w:rsid w:val="00CE7F5B"/>
    <w:rsid w:val="00D04539"/>
    <w:rsid w:val="00D04A2C"/>
    <w:rsid w:val="00D05CF7"/>
    <w:rsid w:val="00D103DE"/>
    <w:rsid w:val="00D2133C"/>
    <w:rsid w:val="00D2761E"/>
    <w:rsid w:val="00D409F3"/>
    <w:rsid w:val="00D411BC"/>
    <w:rsid w:val="00D43697"/>
    <w:rsid w:val="00D531FC"/>
    <w:rsid w:val="00D54A03"/>
    <w:rsid w:val="00D66A77"/>
    <w:rsid w:val="00D73FBD"/>
    <w:rsid w:val="00D85097"/>
    <w:rsid w:val="00DA4BA5"/>
    <w:rsid w:val="00DD1AEA"/>
    <w:rsid w:val="00DD3D93"/>
    <w:rsid w:val="00DE192B"/>
    <w:rsid w:val="00DF6CDE"/>
    <w:rsid w:val="00E07ECA"/>
    <w:rsid w:val="00E20BA0"/>
    <w:rsid w:val="00E21C12"/>
    <w:rsid w:val="00E2663C"/>
    <w:rsid w:val="00E57FED"/>
    <w:rsid w:val="00E62246"/>
    <w:rsid w:val="00E72F7B"/>
    <w:rsid w:val="00E742CF"/>
    <w:rsid w:val="00E75674"/>
    <w:rsid w:val="00E8576C"/>
    <w:rsid w:val="00E8692B"/>
    <w:rsid w:val="00EA354A"/>
    <w:rsid w:val="00EA6F06"/>
    <w:rsid w:val="00EB03F1"/>
    <w:rsid w:val="00EC09D7"/>
    <w:rsid w:val="00EC5AE7"/>
    <w:rsid w:val="00ED5598"/>
    <w:rsid w:val="00F03370"/>
    <w:rsid w:val="00F03B60"/>
    <w:rsid w:val="00F221D1"/>
    <w:rsid w:val="00F25E96"/>
    <w:rsid w:val="00F42B01"/>
    <w:rsid w:val="00F462F0"/>
    <w:rsid w:val="00F5192F"/>
    <w:rsid w:val="00F5328B"/>
    <w:rsid w:val="00F646F1"/>
    <w:rsid w:val="00F72A39"/>
    <w:rsid w:val="00F77F24"/>
    <w:rsid w:val="00F86994"/>
    <w:rsid w:val="00FB7BCB"/>
    <w:rsid w:val="00FD0A87"/>
    <w:rsid w:val="00FE4EB4"/>
    <w:rsid w:val="00FE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9FC8"/>
  <w15:docId w15:val="{1E1A11AC-038E-4C9A-A316-3166FAE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AD8"/>
  </w:style>
  <w:style w:type="paragraph" w:styleId="a5">
    <w:name w:val="footer"/>
    <w:basedOn w:val="a"/>
    <w:link w:val="a6"/>
    <w:uiPriority w:val="99"/>
    <w:semiHidden/>
    <w:unhideWhenUsed/>
    <w:rsid w:val="000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22B9-9372-411F-8E07-7B5CAE5F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dukalskaya</dc:creator>
  <cp:lastModifiedBy>Юлия Геннадьевна Юдина</cp:lastModifiedBy>
  <cp:revision>5</cp:revision>
  <cp:lastPrinted>2018-11-06T08:09:00Z</cp:lastPrinted>
  <dcterms:created xsi:type="dcterms:W3CDTF">2024-04-27T03:21:00Z</dcterms:created>
  <dcterms:modified xsi:type="dcterms:W3CDTF">2024-04-27T04:16:00Z</dcterms:modified>
</cp:coreProperties>
</file>